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749AD9" w14:textId="6F38EA4C" w:rsidR="002C6650" w:rsidRPr="005606D2" w:rsidRDefault="007461D3" w:rsidP="002C6650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06D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40CCC7E3" wp14:editId="50351216">
                <wp:simplePos x="0" y="0"/>
                <wp:positionH relativeFrom="margin">
                  <wp:posOffset>3643630</wp:posOffset>
                </wp:positionH>
                <wp:positionV relativeFrom="paragraph">
                  <wp:posOffset>-346710</wp:posOffset>
                </wp:positionV>
                <wp:extent cx="2322936" cy="325465"/>
                <wp:effectExtent l="0" t="0" r="20320" b="1778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2936" cy="325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170E2C" w14:textId="04A4517E" w:rsidR="006E0CDB" w:rsidRPr="00663FC8" w:rsidRDefault="006E0CDB" w:rsidP="002C665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63FC8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แบบบันทึก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(รายครั้ง) ส่วนที่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0CCC7E3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286.9pt;margin-top:-27.3pt;width:182.9pt;height:25.65pt;z-index:2519470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" fillcolor="white [3201]" strokeweight=".5pt">
                <v:textbox>
                  <w:txbxContent>
                    <w:p w14:paraId="1A170E2C" w14:textId="04A4517E" w:rsidR="006E0CDB" w:rsidRPr="00663FC8" w:rsidRDefault="006E0CDB" w:rsidP="002C6650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63FC8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แบบบันทึก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2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(รายครั้ง) ส่วนที่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C6650"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>แบบบันทึกผลการบังคับใช้กฎหมายในพื้นที่</w:t>
      </w:r>
      <w:r w:rsidR="002C6650" w:rsidRPr="005606D2">
        <w:rPr>
          <w:rFonts w:ascii="TH SarabunPSK" w:hAnsi="TH SarabunPSK" w:cs="TH SarabunPSK"/>
          <w:b/>
          <w:bCs/>
          <w:sz w:val="32"/>
          <w:szCs w:val="32"/>
          <w:cs/>
        </w:rPr>
        <w:t>ตามพระราชบัญญัติควบคุมผลิตภัณฑ์ยาสูบ พ.ศ. 2560</w:t>
      </w:r>
    </w:p>
    <w:p w14:paraId="3C65511F" w14:textId="2F4E217B" w:rsidR="002C6650" w:rsidRPr="005606D2" w:rsidRDefault="002C6650" w:rsidP="002C6650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06D2">
        <w:rPr>
          <w:rFonts w:ascii="TH SarabunPSK" w:hAnsi="TH SarabunPSK" w:cs="TH SarabunPSK"/>
          <w:b/>
          <w:bCs/>
          <w:sz w:val="32"/>
          <w:szCs w:val="32"/>
          <w:cs/>
        </w:rPr>
        <w:t>ภายหลังผ่อนปรนมาตรการควบคุมการระบาด</w:t>
      </w:r>
      <w:r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>ของ</w:t>
      </w:r>
      <w:r w:rsidRPr="005606D2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โรคติดเชื้อไวรัสโคโรนา </w:t>
      </w:r>
      <w:r w:rsidRPr="005606D2">
        <w:rPr>
          <w:rFonts w:ascii="TH SarabunPSK" w:hAnsi="TH SarabunPSK" w:cs="TH SarabunPSK"/>
          <w:b/>
          <w:bCs/>
          <w:sz w:val="32"/>
          <w:szCs w:val="32"/>
        </w:rPr>
        <w:t xml:space="preserve">2019 </w:t>
      </w:r>
    </w:p>
    <w:p w14:paraId="15F2B997" w14:textId="07297E87" w:rsidR="00283439" w:rsidRPr="005606D2" w:rsidRDefault="002C6650" w:rsidP="002C6650">
      <w:pPr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283439"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(</w:t>
      </w:r>
      <w:r w:rsidR="00283439"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สถานีขนส่งผู้โดยสาร</w:t>
      </w:r>
      <w:r w:rsidR="00283439"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)</w:t>
      </w:r>
    </w:p>
    <w:p w14:paraId="1BC68B22" w14:textId="222E8F37" w:rsidR="00283439" w:rsidRPr="005606D2" w:rsidRDefault="00283439" w:rsidP="0028343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06D2">
        <w:rPr>
          <w:rFonts w:ascii="TH SarabunPSK" w:hAnsi="TH SarabunPSK" w:cs="TH SarabunPSK"/>
          <w:b/>
          <w:bCs/>
          <w:sz w:val="32"/>
          <w:szCs w:val="32"/>
        </w:rPr>
        <w:t>**************************************************</w:t>
      </w:r>
    </w:p>
    <w:p w14:paraId="2AD45073" w14:textId="77777777" w:rsidR="00283439" w:rsidRPr="005606D2" w:rsidRDefault="00283439" w:rsidP="0028343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5606D2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การลงพื้นที่</w:t>
      </w:r>
      <w:r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บังคับใช้กฎหมาย</w:t>
      </w:r>
      <w:r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ด้านการจัดสภาพแวดล้อมให้เป็นเขตปลอดบุหรี่ </w:t>
      </w:r>
    </w:p>
    <w:p w14:paraId="2E1F0EFD" w14:textId="68CB4BF6" w:rsidR="00283439" w:rsidRPr="005606D2" w:rsidRDefault="00283439" w:rsidP="00283439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ชื่อ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สถานีขนส่งผู้โดยสาร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………………………………………………………………………..……………………………………..………………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ที่ตั้งเลขที่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ตำบล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แขวง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…………………………………. 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อำเภอ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เขต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………………………………….……..……. </w:t>
      </w:r>
    </w:p>
    <w:p w14:paraId="788ED720" w14:textId="77777777" w:rsidR="00283439" w:rsidRPr="005606D2" w:rsidRDefault="00283439" w:rsidP="0028343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606D2">
        <w:rPr>
          <w:rFonts w:ascii="TH SarabunPSK" w:hAnsi="TH SarabunPSK" w:cs="TH SarabunPSK" w:hint="cs"/>
          <w:sz w:val="32"/>
          <w:szCs w:val="32"/>
          <w:cs/>
        </w:rPr>
        <w:t>จังหวัด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……………………………………………………………………………………………..……………………………………………...……..…</w:t>
      </w:r>
    </w:p>
    <w:p w14:paraId="1ADFD0F3" w14:textId="3A84E017" w:rsidR="00283439" w:rsidRPr="005606D2" w:rsidRDefault="00663FC8" w:rsidP="0028343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606D2">
        <w:rPr>
          <w:rFonts w:ascii="TH SarabunPSK" w:hAnsi="TH SarabunPSK" w:cs="TH SarabunPSK" w:hint="cs"/>
          <w:sz w:val="32"/>
          <w:szCs w:val="32"/>
          <w:cs/>
        </w:rPr>
        <w:t>ลงพื้นที่</w:t>
      </w:r>
      <w:r w:rsidRPr="005606D2">
        <w:rPr>
          <w:rFonts w:ascii="TH SarabunPSK" w:hAnsi="TH SarabunPSK" w:cs="TH SarabunPSK"/>
          <w:sz w:val="32"/>
          <w:szCs w:val="32"/>
          <w:cs/>
        </w:rPr>
        <w:t>บังคับใช้กฎหมาย</w:t>
      </w:r>
      <w:r w:rsidRPr="005606D2">
        <w:rPr>
          <w:rFonts w:ascii="TH SarabunPSK" w:hAnsi="TH SarabunPSK" w:cs="TH SarabunPSK" w:hint="cs"/>
          <w:sz w:val="32"/>
          <w:szCs w:val="32"/>
          <w:cs/>
        </w:rPr>
        <w:t>ฯ</w:t>
      </w:r>
      <w:r w:rsidR="001E41C3" w:rsidRPr="005606D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06D2">
        <w:rPr>
          <w:rFonts w:ascii="TH SarabunPSK" w:hAnsi="TH SarabunPSK" w:cs="TH SarabunPSK" w:hint="cs"/>
          <w:sz w:val="32"/>
          <w:szCs w:val="32"/>
          <w:cs/>
        </w:rPr>
        <w:t>ครั้งที่</w:t>
      </w:r>
      <w:r w:rsidRPr="005606D2">
        <w:rPr>
          <w:rFonts w:ascii="TH SarabunPSK" w:hAnsi="TH SarabunPSK" w:cs="TH SarabunPSK"/>
          <w:sz w:val="32"/>
          <w:szCs w:val="32"/>
        </w:rPr>
        <w:t xml:space="preserve">………………….………  </w:t>
      </w:r>
      <w:r w:rsidRPr="005606D2">
        <w:rPr>
          <w:rFonts w:ascii="TH SarabunPSK" w:hAnsi="TH SarabunPSK" w:cs="TH SarabunPSK" w:hint="cs"/>
          <w:sz w:val="32"/>
          <w:szCs w:val="32"/>
          <w:cs/>
        </w:rPr>
        <w:t>วัน</w:t>
      </w:r>
      <w:r w:rsidRPr="005606D2">
        <w:rPr>
          <w:rFonts w:ascii="TH SarabunPSK" w:hAnsi="TH SarabunPSK" w:cs="TH SarabunPSK"/>
          <w:sz w:val="32"/>
          <w:szCs w:val="32"/>
        </w:rPr>
        <w:t>/</w:t>
      </w:r>
      <w:r w:rsidRPr="005606D2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Pr="005606D2">
        <w:rPr>
          <w:rFonts w:ascii="TH SarabunPSK" w:hAnsi="TH SarabunPSK" w:cs="TH SarabunPSK"/>
          <w:sz w:val="32"/>
          <w:szCs w:val="32"/>
        </w:rPr>
        <w:t>/</w:t>
      </w:r>
      <w:r w:rsidRPr="005606D2">
        <w:rPr>
          <w:rFonts w:ascii="TH SarabunPSK" w:hAnsi="TH SarabunPSK" w:cs="TH SarabunPSK" w:hint="cs"/>
          <w:sz w:val="32"/>
          <w:szCs w:val="32"/>
          <w:cs/>
        </w:rPr>
        <w:t>ปีที่ลงพื้นที่ฯ</w:t>
      </w:r>
      <w:r w:rsidRPr="005606D2">
        <w:rPr>
          <w:rFonts w:ascii="TH SarabunPSK" w:hAnsi="TH SarabunPSK" w:cs="TH SarabunPSK"/>
          <w:sz w:val="32"/>
          <w:szCs w:val="32"/>
        </w:rPr>
        <w:t>…………………………………………………</w:t>
      </w:r>
      <w:r w:rsidR="001E41C3" w:rsidRPr="005606D2">
        <w:rPr>
          <w:rFonts w:ascii="TH SarabunPSK" w:hAnsi="TH SarabunPSK" w:cs="TH SarabunPSK"/>
          <w:sz w:val="32"/>
          <w:szCs w:val="32"/>
        </w:rPr>
        <w:t>.</w:t>
      </w:r>
    </w:p>
    <w:p w14:paraId="175FCA87" w14:textId="5856AD1D" w:rsidR="00283439" w:rsidRPr="005606D2" w:rsidRDefault="00283439" w:rsidP="0028343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606D2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คำชี้แจง </w:t>
      </w:r>
      <w:r w:rsidRPr="005606D2">
        <w:rPr>
          <w:rFonts w:ascii="TH SarabunPSK" w:hAnsi="TH SarabunPSK" w:cs="TH SarabunPSK" w:hint="cs"/>
          <w:sz w:val="32"/>
          <w:szCs w:val="32"/>
          <w:cs/>
        </w:rPr>
        <w:t xml:space="preserve">โปรดแสดงเครื่องหมาย </w:t>
      </w:r>
      <w:r w:rsidRPr="005606D2">
        <w:rPr>
          <w:rFonts w:ascii="TH SarabunPSK" w:hAnsi="TH SarabunPSK" w:cs="TH SarabunPSK"/>
          <w:b/>
          <w:bCs/>
          <w:sz w:val="28"/>
        </w:rPr>
        <w:sym w:font="Wingdings" w:char="F0FC"/>
      </w:r>
      <w:r w:rsidRPr="005606D2">
        <w:rPr>
          <w:rFonts w:ascii="TH SarabunPSK" w:hAnsi="TH SarabunPSK" w:cs="TH SarabunPSK" w:hint="cs"/>
          <w:sz w:val="32"/>
          <w:szCs w:val="32"/>
          <w:cs/>
        </w:rPr>
        <w:t xml:space="preserve"> ลงในช่องว่างที่ตรงกับข้อมูล</w:t>
      </w:r>
      <w:r w:rsidR="00D53C9E" w:rsidRPr="005606D2">
        <w:rPr>
          <w:rFonts w:ascii="TH SarabunPSK" w:hAnsi="TH SarabunPSK" w:cs="TH SarabunPSK" w:hint="cs"/>
          <w:sz w:val="32"/>
          <w:szCs w:val="32"/>
          <w:cs/>
        </w:rPr>
        <w:t>ที่ได้ลงพื้นที่บังคับใช้กฎหมาย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342"/>
        <w:gridCol w:w="1342"/>
        <w:gridCol w:w="1139"/>
        <w:gridCol w:w="1545"/>
        <w:gridCol w:w="1342"/>
        <w:gridCol w:w="1342"/>
        <w:gridCol w:w="1582"/>
      </w:tblGrid>
      <w:tr w:rsidR="00D53C9E" w:rsidRPr="005606D2" w14:paraId="46C06731" w14:textId="77777777" w:rsidTr="00F310B1">
        <w:trPr>
          <w:cantSplit/>
          <w:trHeight w:val="432"/>
        </w:trPr>
        <w:tc>
          <w:tcPr>
            <w:tcW w:w="1342" w:type="dxa"/>
            <w:vMerge w:val="restart"/>
          </w:tcPr>
          <w:p w14:paraId="37924C81" w14:textId="77777777" w:rsidR="00D53C9E" w:rsidRPr="005606D2" w:rsidRDefault="00D53C9E" w:rsidP="00D53C9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606D2">
              <w:rPr>
                <w:rFonts w:ascii="TH SarabunPSK" w:hAnsi="TH SarabunPSK" w:cs="TH SarabunPSK" w:hint="cs"/>
                <w:sz w:val="28"/>
                <w:cs/>
              </w:rPr>
              <w:t>มีผู้ฝ่าฝืนสูบบุหรี่ใน</w:t>
            </w:r>
          </w:p>
          <w:p w14:paraId="028DD2B9" w14:textId="77777777" w:rsidR="00D53C9E" w:rsidRPr="005606D2" w:rsidRDefault="00D53C9E" w:rsidP="00D53C9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606D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เขตปลอดบุหรี่</w:t>
            </w:r>
          </w:p>
          <w:p w14:paraId="3F55B63B" w14:textId="15D9BF3A" w:rsidR="00D53C9E" w:rsidRPr="005606D2" w:rsidRDefault="00D53C9E" w:rsidP="00D53C9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606D2">
              <w:rPr>
                <w:rFonts w:ascii="TH SarabunPSK" w:hAnsi="TH SarabunPSK" w:cs="TH SarabunPSK" w:hint="cs"/>
                <w:sz w:val="32"/>
                <w:szCs w:val="40"/>
              </w:rPr>
              <w:t>(-)</w:t>
            </w:r>
          </w:p>
        </w:tc>
        <w:tc>
          <w:tcPr>
            <w:tcW w:w="1342" w:type="dxa"/>
            <w:vMerge w:val="restart"/>
          </w:tcPr>
          <w:p w14:paraId="5D89DA81" w14:textId="77777777" w:rsidR="00D53C9E" w:rsidRPr="005606D2" w:rsidRDefault="00D53C9E" w:rsidP="00D53C9E">
            <w:pPr>
              <w:jc w:val="center"/>
              <w:rPr>
                <w:sz w:val="20"/>
                <w:szCs w:val="24"/>
              </w:rPr>
            </w:pPr>
            <w:r w:rsidRPr="005606D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ไม่มี</w:t>
            </w:r>
            <w:r w:rsidRPr="005606D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การแสดงเครื่องหมายเขตปลอดบุหรี่</w:t>
            </w:r>
          </w:p>
          <w:p w14:paraId="0C906DD1" w14:textId="77777777" w:rsidR="00D53C9E" w:rsidRPr="005606D2" w:rsidRDefault="00D53C9E" w:rsidP="00D53C9E">
            <w:pPr>
              <w:jc w:val="center"/>
              <w:rPr>
                <w:sz w:val="20"/>
                <w:szCs w:val="24"/>
              </w:rPr>
            </w:pPr>
            <w:r w:rsidRPr="005606D2">
              <w:rPr>
                <w:rFonts w:ascii="TH SarabunPSK" w:hAnsi="TH SarabunPSK" w:cs="TH SarabunPSK" w:hint="cs"/>
                <w:sz w:val="32"/>
                <w:szCs w:val="40"/>
              </w:rPr>
              <w:t>(-)</w:t>
            </w:r>
          </w:p>
          <w:p w14:paraId="61BD0B67" w14:textId="77777777" w:rsidR="00D53C9E" w:rsidRPr="005606D2" w:rsidRDefault="00D53C9E" w:rsidP="00D53C9E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026" w:type="dxa"/>
            <w:gridSpan w:val="3"/>
          </w:tcPr>
          <w:p w14:paraId="2C6B5FC9" w14:textId="5703C111" w:rsidR="00D53C9E" w:rsidRPr="005606D2" w:rsidRDefault="00D53C9E" w:rsidP="00D53C9E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606D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มี</w:t>
            </w:r>
            <w:r w:rsidRPr="005606D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การแสดงเครื่องหมายเขตปลอดบุหรี่</w:t>
            </w:r>
            <w:r w:rsidRPr="005606D2">
              <w:rPr>
                <w:rFonts w:ascii="TH SarabunPSK" w:hAnsi="TH SarabunPSK" w:cs="TH SarabunPSK" w:hint="cs"/>
                <w:cs/>
              </w:rPr>
              <w:t>แต่</w:t>
            </w:r>
            <w:r w:rsidRPr="005606D2">
              <w:rPr>
                <w:rFonts w:ascii="TH SarabunPSK" w:hAnsi="TH SarabunPSK" w:cs="TH SarabunPSK"/>
              </w:rPr>
              <w:t>…………………</w:t>
            </w:r>
          </w:p>
        </w:tc>
        <w:tc>
          <w:tcPr>
            <w:tcW w:w="1342" w:type="dxa"/>
            <w:vMerge w:val="restart"/>
          </w:tcPr>
          <w:p w14:paraId="518EE739" w14:textId="77777777" w:rsidR="00D53C9E" w:rsidRPr="005606D2" w:rsidRDefault="00D53C9E" w:rsidP="00D53C9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606D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มีอุปกรณ์/ อำนวยความสะดวกสำหรับการสูบบุหรี่</w:t>
            </w:r>
          </w:p>
          <w:p w14:paraId="72496845" w14:textId="77777777" w:rsidR="00D53C9E" w:rsidRPr="005606D2" w:rsidRDefault="00D53C9E" w:rsidP="00D53C9E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606D2">
              <w:rPr>
                <w:rFonts w:ascii="TH SarabunPSK" w:hAnsi="TH SarabunPSK" w:cs="TH SarabunPSK" w:hint="cs"/>
                <w:sz w:val="28"/>
                <w:cs/>
              </w:rPr>
              <w:t>เช่น ที่เขี่ยบุหรี่ ถังทรายดับบุหรี่</w:t>
            </w:r>
            <w:r w:rsidRPr="005606D2">
              <w:rPr>
                <w:rFonts w:ascii="TH SarabunPSK" w:hAnsi="TH SarabunPSK" w:cs="TH SarabunPSK"/>
                <w:sz w:val="28"/>
              </w:rPr>
              <w:t xml:space="preserve"> </w:t>
            </w:r>
            <w:r w:rsidRPr="005606D2">
              <w:rPr>
                <w:rFonts w:ascii="TH SarabunPSK" w:hAnsi="TH SarabunPSK" w:cs="TH SarabunPSK" w:hint="cs"/>
                <w:sz w:val="28"/>
                <w:cs/>
              </w:rPr>
              <w:t>เป็นต้น</w:t>
            </w:r>
          </w:p>
          <w:p w14:paraId="36B9948F" w14:textId="053214DC" w:rsidR="00D53C9E" w:rsidRPr="005606D2" w:rsidRDefault="00D53C9E" w:rsidP="00D53C9E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5606D2">
              <w:rPr>
                <w:rFonts w:ascii="TH SarabunPSK" w:hAnsi="TH SarabunPSK" w:cs="TH SarabunPSK" w:hint="cs"/>
                <w:sz w:val="32"/>
                <w:szCs w:val="40"/>
              </w:rPr>
              <w:t>(-)</w:t>
            </w:r>
          </w:p>
        </w:tc>
        <w:tc>
          <w:tcPr>
            <w:tcW w:w="1582" w:type="dxa"/>
            <w:vMerge w:val="restart"/>
          </w:tcPr>
          <w:p w14:paraId="38848C40" w14:textId="4A8BED9F" w:rsidR="00D53C9E" w:rsidRPr="005606D2" w:rsidRDefault="00D53C9E" w:rsidP="00D53C9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606D2">
              <w:rPr>
                <w:rFonts w:ascii="TH SarabunPSK" w:hAnsi="TH SarabunPSK" w:cs="TH SarabunPSK" w:hint="cs"/>
                <w:sz w:val="28"/>
                <w:cs/>
              </w:rPr>
              <w:t>ไม่มี</w:t>
            </w:r>
            <w:r w:rsidR="00B4753B" w:rsidRPr="005606D2">
              <w:rPr>
                <w:rFonts w:ascii="TH SarabunPSK" w:hAnsi="TH SarabunPSK" w:cs="TH SarabunPSK" w:hint="cs"/>
                <w:sz w:val="28"/>
                <w:cs/>
              </w:rPr>
              <w:t>การ</w:t>
            </w:r>
            <w:r w:rsidRPr="005606D2">
              <w:rPr>
                <w:rFonts w:ascii="TH SarabunPSK" w:hAnsi="TH SarabunPSK" w:cs="TH SarabunPSK"/>
                <w:sz w:val="28"/>
                <w:cs/>
              </w:rPr>
              <w:t>ประชาสัมพันธ์หรือแจ้งเตือนว่าสถานที่นั้นเป็น</w:t>
            </w:r>
            <w:r w:rsidR="00973135" w:rsidRPr="005606D2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606D2">
              <w:rPr>
                <w:rFonts w:ascii="TH SarabunPSK" w:hAnsi="TH SarabunPSK" w:cs="TH SarabunPSK"/>
                <w:sz w:val="28"/>
                <w:cs/>
              </w:rPr>
              <w:t xml:space="preserve">เขตปลอดบุหรี่ </w:t>
            </w:r>
            <w:r w:rsidRPr="005606D2">
              <w:rPr>
                <w:rFonts w:ascii="TH SarabunPSK" w:hAnsi="TH SarabunPSK" w:cs="TH SarabunPSK" w:hint="cs"/>
                <w:sz w:val="28"/>
                <w:cs/>
              </w:rPr>
              <w:t>/</w:t>
            </w:r>
            <w:r w:rsidR="00973135" w:rsidRPr="005606D2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606D2">
              <w:rPr>
                <w:rFonts w:ascii="TH SarabunPSK" w:hAnsi="TH SarabunPSK" w:cs="TH SarabunPSK" w:hint="cs"/>
                <w:sz w:val="28"/>
                <w:cs/>
              </w:rPr>
              <w:t>ไม่</w:t>
            </w:r>
            <w:r w:rsidRPr="005606D2">
              <w:rPr>
                <w:rFonts w:ascii="TH SarabunPSK" w:hAnsi="TH SarabunPSK" w:cs="TH SarabunPSK"/>
                <w:sz w:val="28"/>
                <w:cs/>
              </w:rPr>
              <w:t>มีมาตรการควบคุม ห้ามปราบหรือดำเนินการอื่นใด ไม่ให้มีการสูบบุหรี่</w:t>
            </w:r>
          </w:p>
          <w:p w14:paraId="720862BA" w14:textId="500533EA" w:rsidR="00D53C9E" w:rsidRPr="005606D2" w:rsidRDefault="00D53C9E" w:rsidP="00D53C9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5606D2">
              <w:rPr>
                <w:rFonts w:ascii="TH SarabunPSK" w:hAnsi="TH SarabunPSK" w:cs="TH SarabunPSK" w:hint="cs"/>
                <w:sz w:val="32"/>
                <w:szCs w:val="40"/>
              </w:rPr>
              <w:t>(</w:t>
            </w:r>
            <w:r w:rsidRPr="005606D2">
              <w:rPr>
                <w:rFonts w:ascii="TH SarabunPSK" w:hAnsi="TH SarabunPSK" w:cs="TH SarabunPSK"/>
                <w:sz w:val="32"/>
                <w:szCs w:val="40"/>
              </w:rPr>
              <w:t>-</w:t>
            </w:r>
            <w:r w:rsidRPr="005606D2">
              <w:rPr>
                <w:rFonts w:ascii="TH SarabunPSK" w:hAnsi="TH SarabunPSK" w:cs="TH SarabunPSK" w:hint="cs"/>
                <w:sz w:val="32"/>
                <w:szCs w:val="40"/>
              </w:rPr>
              <w:t>)</w:t>
            </w:r>
          </w:p>
        </w:tc>
      </w:tr>
      <w:tr w:rsidR="00D53C9E" w:rsidRPr="005606D2" w14:paraId="49DF752D" w14:textId="77777777" w:rsidTr="00F310B1">
        <w:trPr>
          <w:cantSplit/>
          <w:trHeight w:val="432"/>
        </w:trPr>
        <w:tc>
          <w:tcPr>
            <w:tcW w:w="1342" w:type="dxa"/>
            <w:vMerge/>
          </w:tcPr>
          <w:p w14:paraId="5E4392BF" w14:textId="77777777" w:rsidR="00D53C9E" w:rsidRPr="005606D2" w:rsidRDefault="00D53C9E" w:rsidP="00D53C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42" w:type="dxa"/>
            <w:vMerge/>
          </w:tcPr>
          <w:p w14:paraId="6161A252" w14:textId="77777777" w:rsidR="00D53C9E" w:rsidRPr="005606D2" w:rsidRDefault="00D53C9E" w:rsidP="00D53C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9" w:type="dxa"/>
          </w:tcPr>
          <w:p w14:paraId="4EA613AB" w14:textId="7F521A2E" w:rsidR="00D53C9E" w:rsidRPr="005606D2" w:rsidRDefault="00D53C9E" w:rsidP="00D53C9E">
            <w:pPr>
              <w:jc w:val="center"/>
              <w:rPr>
                <w:sz w:val="20"/>
                <w:szCs w:val="24"/>
              </w:rPr>
            </w:pPr>
            <w:r w:rsidRPr="005606D2">
              <w:rPr>
                <w:rFonts w:ascii="TH SarabunPSK" w:hAnsi="TH SarabunPSK" w:cs="TH SarabunPSK" w:hint="cs"/>
                <w:cs/>
              </w:rPr>
              <w:t>เครื่องหมาย</w:t>
            </w:r>
            <w:r w:rsidR="005E6B7D" w:rsidRPr="005606D2">
              <w:rPr>
                <w:rFonts w:ascii="TH SarabunPSK" w:hAnsi="TH SarabunPSK" w:cs="TH SarabunPSK" w:hint="cs"/>
                <w:cs/>
              </w:rPr>
              <w:t>มีลักษณะ</w:t>
            </w:r>
            <w:r w:rsidR="005E6B7D" w:rsidRPr="005606D2">
              <w:rPr>
                <w:rFonts w:ascii="TH SarabunPSK" w:hAnsi="TH SarabunPSK" w:cs="TH SarabunPSK"/>
                <w:cs/>
              </w:rPr>
              <w:br/>
            </w:r>
            <w:r w:rsidRPr="005606D2">
              <w:rPr>
                <w:rFonts w:ascii="TH SarabunPSK" w:hAnsi="TH SarabunPSK" w:cs="TH SarabunPSK" w:hint="cs"/>
                <w:cs/>
              </w:rPr>
              <w:t>ไม่ถูกต้อง</w:t>
            </w:r>
          </w:p>
          <w:p w14:paraId="17B2100A" w14:textId="544D70FE" w:rsidR="00D53C9E" w:rsidRPr="005606D2" w:rsidRDefault="00D53C9E" w:rsidP="00D53C9E">
            <w:pPr>
              <w:jc w:val="center"/>
              <w:rPr>
                <w:rFonts w:ascii="TH SarabunPSK" w:hAnsi="TH SarabunPSK" w:cs="TH SarabunPSK"/>
                <w:sz w:val="20"/>
                <w:szCs w:val="24"/>
              </w:rPr>
            </w:pPr>
            <w:r w:rsidRPr="005606D2">
              <w:rPr>
                <w:rFonts w:ascii="TH SarabunPSK" w:hAnsi="TH SarabunPSK" w:cs="TH SarabunPSK" w:hint="cs"/>
                <w:sz w:val="32"/>
                <w:szCs w:val="40"/>
              </w:rPr>
              <w:t>(-)</w:t>
            </w:r>
          </w:p>
        </w:tc>
        <w:tc>
          <w:tcPr>
            <w:tcW w:w="1545" w:type="dxa"/>
          </w:tcPr>
          <w:p w14:paraId="7B91D09F" w14:textId="0FF5FCE4" w:rsidR="00D53C9E" w:rsidRPr="005606D2" w:rsidRDefault="005E6B7D" w:rsidP="00D53C9E">
            <w:pPr>
              <w:jc w:val="center"/>
              <w:rPr>
                <w:rFonts w:ascii="TH SarabunPSK" w:hAnsi="TH SarabunPSK" w:cs="TH SarabunPSK"/>
                <w:sz w:val="20"/>
                <w:szCs w:val="24"/>
              </w:rPr>
            </w:pPr>
            <w:r w:rsidRPr="005606D2">
              <w:rPr>
                <w:rFonts w:ascii="TH SarabunPSK" w:hAnsi="TH SarabunPSK" w:cs="TH SarabunPSK" w:hint="cs"/>
                <w:cs/>
              </w:rPr>
              <w:t>ติดแสดง</w:t>
            </w:r>
            <w:r w:rsidRPr="005606D2">
              <w:rPr>
                <w:rFonts w:ascii="TH SarabunPSK" w:hAnsi="TH SarabunPSK" w:cs="TH SarabunPSK"/>
                <w:cs/>
              </w:rPr>
              <w:br/>
            </w:r>
            <w:r w:rsidR="00D53C9E" w:rsidRPr="005606D2">
              <w:rPr>
                <w:rFonts w:ascii="TH SarabunPSK" w:hAnsi="TH SarabunPSK" w:cs="TH SarabunPSK" w:hint="cs"/>
                <w:cs/>
              </w:rPr>
              <w:t>ไม่ถูกต้อง</w:t>
            </w:r>
            <w:r w:rsidRPr="005606D2">
              <w:rPr>
                <w:rFonts w:ascii="TH SarabunPSK" w:hAnsi="TH SarabunPSK" w:cs="TH SarabunPSK" w:hint="cs"/>
                <w:cs/>
              </w:rPr>
              <w:t>/</w:t>
            </w:r>
            <w:r w:rsidR="00BC5CB6" w:rsidRPr="005606D2">
              <w:rPr>
                <w:rFonts w:ascii="TH SarabunPSK" w:hAnsi="TH SarabunPSK" w:cs="TH SarabunPSK"/>
                <w:cs/>
              </w:rPr>
              <w:br/>
            </w:r>
            <w:r w:rsidR="00BC5CB6" w:rsidRPr="005606D2">
              <w:rPr>
                <w:rFonts w:ascii="TH SarabunPSK" w:hAnsi="TH SarabunPSK" w:cs="TH SarabunPSK" w:hint="cs"/>
                <w:cs/>
              </w:rPr>
              <w:t>ไม่ครบถ้วน</w:t>
            </w:r>
            <w:r w:rsidR="00BC5CB6" w:rsidRPr="005606D2">
              <w:rPr>
                <w:rFonts w:ascii="TH SarabunPSK" w:hAnsi="TH SarabunPSK" w:cs="TH SarabunPSK"/>
                <w:cs/>
              </w:rPr>
              <w:br/>
            </w:r>
            <w:r w:rsidR="00BC5CB6" w:rsidRPr="005606D2">
              <w:rPr>
                <w:rFonts w:ascii="TH SarabunPSK" w:hAnsi="TH SarabunPSK" w:cs="TH SarabunPSK" w:hint="cs"/>
                <w:cs/>
              </w:rPr>
              <w:t>ในบริเวณ/พื้นที่</w:t>
            </w:r>
            <w:r w:rsidR="00D53C9E" w:rsidRPr="005606D2">
              <w:rPr>
                <w:rFonts w:ascii="TH SarabunPSK" w:hAnsi="TH SarabunPSK" w:cs="TH SarabunPSK" w:hint="cs"/>
                <w:cs/>
              </w:rPr>
              <w:t>ตามที่กฎหมายกำหนด</w:t>
            </w:r>
          </w:p>
          <w:p w14:paraId="0FB9E930" w14:textId="470390DC" w:rsidR="00D53C9E" w:rsidRPr="005606D2" w:rsidRDefault="00D53C9E" w:rsidP="00D53C9E">
            <w:pPr>
              <w:jc w:val="center"/>
              <w:rPr>
                <w:rFonts w:ascii="TH SarabunPSK" w:hAnsi="TH SarabunPSK" w:cs="TH SarabunPSK"/>
                <w:sz w:val="20"/>
                <w:szCs w:val="24"/>
              </w:rPr>
            </w:pPr>
            <w:r w:rsidRPr="005606D2">
              <w:rPr>
                <w:rFonts w:ascii="TH SarabunPSK" w:hAnsi="TH SarabunPSK" w:cs="TH SarabunPSK" w:hint="cs"/>
                <w:sz w:val="32"/>
                <w:szCs w:val="40"/>
              </w:rPr>
              <w:t>(-)</w:t>
            </w:r>
          </w:p>
        </w:tc>
        <w:tc>
          <w:tcPr>
            <w:tcW w:w="1342" w:type="dxa"/>
          </w:tcPr>
          <w:p w14:paraId="49B77AA6" w14:textId="7CCD043F" w:rsidR="00D53C9E" w:rsidRPr="005606D2" w:rsidRDefault="00BC5CB6" w:rsidP="00D53C9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606D2">
              <w:rPr>
                <w:rFonts w:ascii="TH SarabunPSK" w:hAnsi="TH SarabunPSK" w:cs="TH SarabunPSK" w:hint="cs"/>
                <w:sz w:val="28"/>
                <w:cs/>
              </w:rPr>
              <w:t xml:space="preserve">ติดไว้ในที่ไม่เปิดเผย </w:t>
            </w:r>
            <w:r w:rsidRPr="005606D2">
              <w:rPr>
                <w:rFonts w:ascii="TH SarabunPSK" w:hAnsi="TH SarabunPSK" w:cs="TH SarabunPSK"/>
                <w:sz w:val="28"/>
                <w:cs/>
              </w:rPr>
              <w:br/>
            </w:r>
            <w:r w:rsidRPr="005606D2">
              <w:rPr>
                <w:rFonts w:ascii="TH SarabunPSK" w:hAnsi="TH SarabunPSK" w:cs="TH SarabunPSK" w:hint="cs"/>
                <w:sz w:val="28"/>
                <w:cs/>
              </w:rPr>
              <w:t>หรือไม่สามารถมองเห็นได้อย่างชัดเจน</w:t>
            </w:r>
          </w:p>
          <w:p w14:paraId="1EE90E78" w14:textId="77777777" w:rsidR="00D53C9E" w:rsidRPr="005606D2" w:rsidRDefault="00D53C9E" w:rsidP="00D53C9E">
            <w:pPr>
              <w:jc w:val="center"/>
              <w:rPr>
                <w:sz w:val="20"/>
                <w:szCs w:val="24"/>
                <w:cs/>
              </w:rPr>
            </w:pPr>
            <w:r w:rsidRPr="005606D2">
              <w:rPr>
                <w:rFonts w:ascii="TH SarabunPSK" w:hAnsi="TH SarabunPSK" w:cs="TH SarabunPSK" w:hint="cs"/>
                <w:sz w:val="32"/>
                <w:szCs w:val="40"/>
              </w:rPr>
              <w:t>(-)</w:t>
            </w:r>
          </w:p>
          <w:p w14:paraId="03D82A41" w14:textId="77777777" w:rsidR="00D53C9E" w:rsidRPr="005606D2" w:rsidRDefault="00D53C9E" w:rsidP="00D53C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42" w:type="dxa"/>
            <w:vMerge/>
          </w:tcPr>
          <w:p w14:paraId="16D9C201" w14:textId="77777777" w:rsidR="00D53C9E" w:rsidRPr="005606D2" w:rsidRDefault="00D53C9E" w:rsidP="00D53C9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2" w:type="dxa"/>
            <w:vMerge/>
          </w:tcPr>
          <w:p w14:paraId="3AF4514B" w14:textId="77777777" w:rsidR="00D53C9E" w:rsidRPr="005606D2" w:rsidRDefault="00D53C9E" w:rsidP="00D53C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53C9E" w:rsidRPr="005606D2" w14:paraId="16D4A477" w14:textId="77777777" w:rsidTr="00F310B1">
        <w:tc>
          <w:tcPr>
            <w:tcW w:w="1342" w:type="dxa"/>
          </w:tcPr>
          <w:p w14:paraId="6DDCD51A" w14:textId="77777777" w:rsidR="00D53C9E" w:rsidRPr="005606D2" w:rsidRDefault="00D53C9E" w:rsidP="00D53C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C852FE8" w14:textId="77777777" w:rsidR="00D53C9E" w:rsidRPr="005606D2" w:rsidRDefault="00D53C9E" w:rsidP="00D53C9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42" w:type="dxa"/>
          </w:tcPr>
          <w:p w14:paraId="3C8BA7AE" w14:textId="77777777" w:rsidR="00D53C9E" w:rsidRPr="005606D2" w:rsidRDefault="00D53C9E" w:rsidP="00D53C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9" w:type="dxa"/>
          </w:tcPr>
          <w:p w14:paraId="54AC943A" w14:textId="77777777" w:rsidR="00D53C9E" w:rsidRPr="005606D2" w:rsidRDefault="00D53C9E" w:rsidP="00D53C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45" w:type="dxa"/>
          </w:tcPr>
          <w:p w14:paraId="7BBF62FD" w14:textId="77777777" w:rsidR="00D53C9E" w:rsidRPr="005606D2" w:rsidRDefault="00D53C9E" w:rsidP="00D53C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42" w:type="dxa"/>
          </w:tcPr>
          <w:p w14:paraId="78456FA7" w14:textId="77777777" w:rsidR="00D53C9E" w:rsidRPr="005606D2" w:rsidRDefault="00D53C9E" w:rsidP="00D53C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42" w:type="dxa"/>
          </w:tcPr>
          <w:p w14:paraId="4BE83989" w14:textId="77777777" w:rsidR="00D53C9E" w:rsidRPr="005606D2" w:rsidRDefault="00D53C9E" w:rsidP="00D53C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AD961AA" w14:textId="77777777" w:rsidR="00D53C9E" w:rsidRPr="005606D2" w:rsidRDefault="00D53C9E" w:rsidP="00D53C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82" w:type="dxa"/>
          </w:tcPr>
          <w:p w14:paraId="20848450" w14:textId="77777777" w:rsidR="00D53C9E" w:rsidRPr="005606D2" w:rsidRDefault="00D53C9E" w:rsidP="00D53C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1AAA9E49" w14:textId="3E70D51A" w:rsidR="002C6650" w:rsidRPr="005606D2" w:rsidRDefault="00283439" w:rsidP="00283439">
      <w:pPr>
        <w:spacing w:before="120" w:after="0" w:line="240" w:lineRule="auto"/>
        <w:rPr>
          <w:rFonts w:ascii="TH SarabunPSK" w:hAnsi="TH SarabunPSK" w:cs="TH SarabunPSK"/>
          <w:color w:val="0D0D0D"/>
          <w:sz w:val="32"/>
          <w:szCs w:val="32"/>
        </w:rPr>
      </w:pPr>
      <w:r w:rsidRPr="005606D2">
        <w:rPr>
          <w:rFonts w:ascii="TH SarabunPSK" w:hAnsi="TH SarabunPSK" w:cs="TH SarabunPSK" w:hint="cs"/>
          <w:color w:val="0D0D0D"/>
          <w:sz w:val="32"/>
          <w:szCs w:val="32"/>
          <w:cs/>
        </w:rPr>
        <w:t>หมายเหตุ</w:t>
      </w:r>
      <w:r w:rsidRPr="005606D2">
        <w:rPr>
          <w:rFonts w:ascii="TH SarabunPSK" w:hAnsi="TH SarabunPSK" w:cs="TH SarabunPSK"/>
          <w:color w:val="0D0D0D"/>
          <w:sz w:val="32"/>
          <w:szCs w:val="32"/>
        </w:rPr>
        <w:t xml:space="preserve">: </w:t>
      </w:r>
      <w:r w:rsidRPr="005606D2">
        <w:rPr>
          <w:rFonts w:ascii="TH SarabunPSK" w:hAnsi="TH SarabunPSK" w:cs="TH SarabunPSK" w:hint="cs"/>
          <w:color w:val="0D0D0D"/>
          <w:sz w:val="32"/>
          <w:szCs w:val="32"/>
          <w:cs/>
        </w:rPr>
        <w:t>กรณี</w:t>
      </w:r>
      <w:r w:rsidRPr="005606D2">
        <w:rPr>
          <w:rFonts w:ascii="TH SarabunPSK" w:hAnsi="TH SarabunPSK" w:cs="TH SarabunPSK" w:hint="cs"/>
          <w:sz w:val="32"/>
          <w:szCs w:val="32"/>
          <w:cs/>
        </w:rPr>
        <w:t xml:space="preserve">แสดงเครื่องหมาย </w:t>
      </w:r>
      <w:r w:rsidRPr="005606D2">
        <w:rPr>
          <w:rFonts w:ascii="TH SarabunPSK" w:hAnsi="TH SarabunPSK" w:cs="TH SarabunPSK"/>
          <w:b/>
          <w:bCs/>
          <w:sz w:val="28"/>
        </w:rPr>
        <w:sym w:font="Wingdings" w:char="F0FC"/>
      </w:r>
      <w:r w:rsidRPr="005606D2">
        <w:rPr>
          <w:rFonts w:ascii="TH SarabunPSK" w:hAnsi="TH SarabunPSK" w:cs="TH SarabunPSK" w:hint="cs"/>
          <w:sz w:val="32"/>
          <w:szCs w:val="32"/>
          <w:cs/>
        </w:rPr>
        <w:t xml:space="preserve"> ลงในช่องว่าง</w:t>
      </w:r>
      <w:r w:rsidRPr="005606D2">
        <w:rPr>
          <w:rFonts w:ascii="TH SarabunPSK" w:hAnsi="TH SarabunPSK" w:cs="TH SarabunPSK" w:hint="cs"/>
          <w:color w:val="0D0D0D"/>
          <w:sz w:val="32"/>
          <w:szCs w:val="32"/>
          <w:cs/>
        </w:rPr>
        <w:t xml:space="preserve">ที่มีสัญลักษณ์ </w:t>
      </w:r>
      <w:r w:rsidRPr="005606D2">
        <w:rPr>
          <w:rFonts w:ascii="TH SarabunPSK" w:hAnsi="TH SarabunPSK" w:cs="TH SarabunPSK" w:hint="cs"/>
          <w:sz w:val="32"/>
          <w:szCs w:val="40"/>
        </w:rPr>
        <w:t>(-)</w:t>
      </w:r>
      <w:r w:rsidRPr="005606D2">
        <w:rPr>
          <w:rFonts w:ascii="TH SarabunPSK" w:hAnsi="TH SarabunPSK" w:cs="TH SarabunPSK" w:hint="cs"/>
          <w:color w:val="0D0D0D"/>
          <w:sz w:val="32"/>
          <w:szCs w:val="32"/>
          <w:cs/>
        </w:rPr>
        <w:t xml:space="preserve"> ต้องมีการดำเนินคดีทันที</w:t>
      </w:r>
    </w:p>
    <w:p w14:paraId="728C502B" w14:textId="4CF80471" w:rsidR="002C6650" w:rsidRPr="005606D2" w:rsidRDefault="002C6650" w:rsidP="00A10CD4">
      <w:pPr>
        <w:spacing w:before="120" w:after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 w:hint="cs"/>
          <w:b/>
          <w:bCs/>
          <w:color w:val="0D0D0D"/>
          <w:sz w:val="32"/>
          <w:szCs w:val="32"/>
          <w:cs/>
        </w:rPr>
        <w:t>สรุป</w:t>
      </w:r>
      <w:r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จำนวนผู้ฝ่าฝืนสูบบุหรี่ในเขตปลอดบุหรี่ และการดำเนินคดี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7508"/>
        <w:gridCol w:w="2126"/>
      </w:tblGrid>
      <w:tr w:rsidR="002C6650" w:rsidRPr="005606D2" w14:paraId="03653E68" w14:textId="77777777" w:rsidTr="00E17C13">
        <w:tc>
          <w:tcPr>
            <w:tcW w:w="7508" w:type="dxa"/>
          </w:tcPr>
          <w:p w14:paraId="0BEC6EA5" w14:textId="33A9ADEC" w:rsidR="002C6650" w:rsidRPr="005606D2" w:rsidRDefault="002C6650" w:rsidP="00E17C1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126" w:type="dxa"/>
          </w:tcPr>
          <w:p w14:paraId="085D6E83" w14:textId="77777777" w:rsidR="002C6650" w:rsidRPr="005606D2" w:rsidRDefault="002C6650" w:rsidP="00E17C1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  <w:r w:rsidRPr="005606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(</w:t>
            </w: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ราย</w:t>
            </w:r>
            <w:r w:rsidRPr="005606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</w:tc>
      </w:tr>
      <w:tr w:rsidR="002C6650" w:rsidRPr="005606D2" w14:paraId="076F08AB" w14:textId="77777777" w:rsidTr="00E17C13">
        <w:tc>
          <w:tcPr>
            <w:tcW w:w="7508" w:type="dxa"/>
          </w:tcPr>
          <w:p w14:paraId="5E17D2B4" w14:textId="65FDDC6A" w:rsidR="002C6650" w:rsidRPr="005606D2" w:rsidRDefault="002C6650" w:rsidP="00E17C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606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พบผู้ฝ่าฝืนสูบบุหรี่ </w:t>
            </w: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ในเขตปลอดบุหรี่</w:t>
            </w:r>
          </w:p>
        </w:tc>
        <w:tc>
          <w:tcPr>
            <w:tcW w:w="2126" w:type="dxa"/>
          </w:tcPr>
          <w:p w14:paraId="52FB22B3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2C6650" w:rsidRPr="005606D2" w14:paraId="18D752CE" w14:textId="77777777" w:rsidTr="00E17C13">
        <w:tc>
          <w:tcPr>
            <w:tcW w:w="7508" w:type="dxa"/>
          </w:tcPr>
          <w:p w14:paraId="49AC4137" w14:textId="08603703" w:rsidR="002C6650" w:rsidRPr="005606D2" w:rsidRDefault="002C6650" w:rsidP="00E17C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- </w:t>
            </w: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ดำเนินคดี</w:t>
            </w:r>
            <w:r w:rsidRPr="005606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กับ</w:t>
            </w: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ผู้ฝ่าฝืนสูบบุหรี่</w:t>
            </w:r>
            <w:r w:rsidRPr="005606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ในเขตปลอดบุหรี่</w:t>
            </w:r>
          </w:p>
        </w:tc>
        <w:tc>
          <w:tcPr>
            <w:tcW w:w="2126" w:type="dxa"/>
          </w:tcPr>
          <w:p w14:paraId="704EC48D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558C9B10" w14:textId="6C142843" w:rsidR="00283439" w:rsidRPr="005606D2" w:rsidRDefault="00283439" w:rsidP="00283439">
      <w:pPr>
        <w:spacing w:after="0" w:line="240" w:lineRule="auto"/>
        <w:rPr>
          <w:rFonts w:ascii="TH SarabunPSK" w:hAnsi="TH SarabunPSK" w:cs="TH SarabunPSK"/>
          <w:b/>
          <w:bCs/>
          <w:color w:val="0D0D0D"/>
          <w:sz w:val="32"/>
          <w:szCs w:val="32"/>
        </w:rPr>
      </w:pPr>
    </w:p>
    <w:p w14:paraId="5C598906" w14:textId="5CA7C032" w:rsidR="007461D3" w:rsidRPr="005606D2" w:rsidRDefault="007461D3" w:rsidP="00283439">
      <w:pPr>
        <w:spacing w:after="0" w:line="240" w:lineRule="auto"/>
        <w:rPr>
          <w:rFonts w:ascii="TH SarabunPSK" w:hAnsi="TH SarabunPSK" w:cs="TH SarabunPSK"/>
          <w:b/>
          <w:bCs/>
          <w:color w:val="0D0D0D"/>
          <w:sz w:val="32"/>
          <w:szCs w:val="32"/>
        </w:rPr>
      </w:pPr>
    </w:p>
    <w:p w14:paraId="2A8512E9" w14:textId="023C23F3" w:rsidR="007461D3" w:rsidRPr="005606D2" w:rsidRDefault="007461D3" w:rsidP="00283439">
      <w:pPr>
        <w:spacing w:after="0" w:line="240" w:lineRule="auto"/>
        <w:rPr>
          <w:rFonts w:ascii="TH SarabunPSK" w:hAnsi="TH SarabunPSK" w:cs="TH SarabunPSK"/>
          <w:b/>
          <w:bCs/>
          <w:color w:val="0D0D0D"/>
          <w:sz w:val="32"/>
          <w:szCs w:val="32"/>
        </w:rPr>
      </w:pPr>
    </w:p>
    <w:p w14:paraId="524E894C" w14:textId="590EDFFE" w:rsidR="00283439" w:rsidRPr="005606D2" w:rsidRDefault="00283439" w:rsidP="00283439">
      <w:pPr>
        <w:spacing w:after="0" w:line="240" w:lineRule="auto"/>
        <w:rPr>
          <w:rFonts w:ascii="TH SarabunPSK" w:hAnsi="TH SarabunPSK" w:cs="TH SarabunPSK"/>
          <w:b/>
          <w:bCs/>
          <w:color w:val="0D0D0D"/>
          <w:sz w:val="32"/>
          <w:szCs w:val="32"/>
        </w:rPr>
      </w:pPr>
    </w:p>
    <w:p w14:paraId="0A8F0456" w14:textId="58235785" w:rsidR="002C6650" w:rsidRPr="005606D2" w:rsidRDefault="00EE5D28" w:rsidP="002C6650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5606D2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7D809E4B" wp14:editId="1A452579">
                <wp:simplePos x="0" y="0"/>
                <wp:positionH relativeFrom="margin">
                  <wp:posOffset>3648075</wp:posOffset>
                </wp:positionH>
                <wp:positionV relativeFrom="paragraph">
                  <wp:posOffset>-446405</wp:posOffset>
                </wp:positionV>
                <wp:extent cx="2322936" cy="325465"/>
                <wp:effectExtent l="0" t="0" r="20320" b="1778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2936" cy="325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5B79ED" w14:textId="77777777" w:rsidR="00EE5D28" w:rsidRPr="00663FC8" w:rsidRDefault="00EE5D28" w:rsidP="00EE5D2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63FC8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แบบบันทึก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(รายครั้ง) ส่วนที่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D809E4B" id="Text Box 37" o:spid="_x0000_s1027" type="#_x0000_t202" style="position:absolute;margin-left:287.25pt;margin-top:-35.15pt;width:182.9pt;height:25.65pt;z-index:2520709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" fillcolor="white [3201]" strokeweight=".5pt">
                <v:textbox>
                  <w:txbxContent>
                    <w:p w14:paraId="635B79ED" w14:textId="77777777" w:rsidR="00EE5D28" w:rsidRPr="00663FC8" w:rsidRDefault="00EE5D28" w:rsidP="00EE5D28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63FC8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แบบบันทึก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2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(รายครั้ง) ส่วนที่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83439" w:rsidRPr="005606D2">
        <w:rPr>
          <w:rFonts w:ascii="TH SarabunPSK" w:hAnsi="TH SarabunPSK" w:cs="TH SarabunPSK" w:hint="cs"/>
          <w:b/>
          <w:bCs/>
          <w:color w:val="0D0D0D"/>
          <w:sz w:val="32"/>
          <w:szCs w:val="32"/>
          <w:cs/>
        </w:rPr>
        <w:t xml:space="preserve">ส่วนที่ </w:t>
      </w:r>
      <w:r w:rsidR="00283439" w:rsidRPr="005606D2">
        <w:rPr>
          <w:rFonts w:ascii="TH SarabunPSK" w:hAnsi="TH SarabunPSK" w:cs="TH SarabunPSK"/>
          <w:b/>
          <w:bCs/>
          <w:color w:val="0D0D0D"/>
          <w:sz w:val="32"/>
          <w:szCs w:val="32"/>
        </w:rPr>
        <w:t xml:space="preserve">2 </w:t>
      </w:r>
      <w:r w:rsidR="00283439"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83439"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การลงพื้นที่</w:t>
      </w:r>
      <w:r w:rsidR="00283439"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บังคับใช้กฎหมาย</w:t>
      </w:r>
      <w:r w:rsidR="00283439"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ด้าน</w:t>
      </w:r>
      <w:r w:rsidR="00283439"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>การส่งเสริมการขายผลิตภัณฑ์ยาสูบ ณ ร้านค้าปลี</w:t>
      </w:r>
      <w:bookmarkStart w:id="0" w:name="_GoBack"/>
      <w:bookmarkEnd w:id="0"/>
      <w:r w:rsidR="00283439"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>ก</w:t>
      </w:r>
      <w:r w:rsidR="00283439" w:rsidRPr="005606D2">
        <w:rPr>
          <w:rFonts w:ascii="TH SarabunPSK" w:hAnsi="TH SarabunPSK" w:cs="TH SarabunPSK"/>
          <w:b/>
          <w:bCs/>
          <w:sz w:val="32"/>
          <w:szCs w:val="32"/>
        </w:rPr>
        <w:t xml:space="preserve">                 </w:t>
      </w:r>
      <w:r w:rsidR="00232C02">
        <w:rPr>
          <w:rFonts w:ascii="TH SarabunPSK" w:hAnsi="TH SarabunPSK" w:cs="TH SarabunPSK"/>
          <w:b/>
          <w:bCs/>
          <w:sz w:val="32"/>
          <w:szCs w:val="32"/>
        </w:rPr>
        <w:t xml:space="preserve">                 </w:t>
      </w:r>
      <w:r w:rsidR="002C6650" w:rsidRPr="005606D2">
        <w:rPr>
          <w:rFonts w:ascii="TH SarabunPSK" w:hAnsi="TH SarabunPSK" w:cs="TH SarabunPSK"/>
          <w:b/>
          <w:bCs/>
          <w:sz w:val="32"/>
          <w:szCs w:val="32"/>
        </w:rPr>
        <w:t>(</w:t>
      </w:r>
      <w:r w:rsidR="002C6650" w:rsidRPr="005606D2">
        <w:rPr>
          <w:rFonts w:ascii="TH SarabunPSK" w:hAnsi="TH SarabunPSK" w:cs="TH SarabunPSK"/>
          <w:b/>
          <w:bCs/>
          <w:sz w:val="32"/>
          <w:szCs w:val="32"/>
          <w:cs/>
        </w:rPr>
        <w:t>ร้านสะดวกซื้อ โชห่วย ฯลฯ</w:t>
      </w:r>
      <w:r w:rsidR="002C6650" w:rsidRPr="005606D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C6650"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>ที่ตั้งอยู่ในพื้นที่สถานีขนส่งผู้โดยสาร</w:t>
      </w:r>
      <w:r w:rsidR="002C6650" w:rsidRPr="005606D2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EE5D28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</w:p>
    <w:p w14:paraId="6EF9DAF5" w14:textId="35BAF272" w:rsidR="00283439" w:rsidRPr="005606D2" w:rsidRDefault="006300E5" w:rsidP="002C665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5606D2">
        <w:rPr>
          <w:rFonts w:ascii="TH SarabunPSK" w:hAnsi="TH SarabunPSK" w:cs="TH SarabunPSK" w:hint="cs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1F06C336" wp14:editId="5518643F">
                <wp:simplePos x="0" y="0"/>
                <wp:positionH relativeFrom="column">
                  <wp:posOffset>5494020</wp:posOffset>
                </wp:positionH>
                <wp:positionV relativeFrom="paragraph">
                  <wp:posOffset>6985</wp:posOffset>
                </wp:positionV>
                <wp:extent cx="285750" cy="209550"/>
                <wp:effectExtent l="0" t="0" r="19050" b="1905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09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0D18F2" id="Rectangle 35" o:spid="_x0000_s1026" style="position:absolute;margin-left:432.6pt;margin-top:.55pt;width:22.5pt;height:16.5pt;z-index:25194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" filled="f" strokecolor="black [3213]" strokeweight="1pt"/>
            </w:pict>
          </mc:Fallback>
        </mc:AlternateContent>
      </w:r>
      <w:r w:rsidR="002C6650" w:rsidRPr="005606D2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คำชี้แจง </w:t>
      </w:r>
      <w:r w:rsidRPr="005606D2">
        <w:rPr>
          <w:rFonts w:ascii="TH SarabunPSK" w:hAnsi="TH SarabunPSK" w:cs="TH SarabunPSK" w:hint="cs"/>
          <w:sz w:val="32"/>
          <w:szCs w:val="32"/>
          <w:cs/>
        </w:rPr>
        <w:t xml:space="preserve">โปรดเติมข้อความลงในช่องว่างที่ตรงกับข้อมูลที่ดำเนินการ และแสดงเครื่องหมาย </w:t>
      </w:r>
      <w:r w:rsidRPr="005606D2">
        <w:rPr>
          <w:rFonts w:ascii="TH SarabunPSK" w:hAnsi="TH SarabunPSK" w:cs="TH SarabunPSK"/>
          <w:b/>
          <w:bCs/>
          <w:sz w:val="28"/>
        </w:rPr>
        <w:sym w:font="Wingdings" w:char="F0FC"/>
      </w:r>
      <w:r w:rsidRPr="005606D2">
        <w:rPr>
          <w:rFonts w:ascii="TH SarabunPSK" w:hAnsi="TH SarabunPSK" w:cs="TH SarabunPSK" w:hint="cs"/>
          <w:sz w:val="32"/>
          <w:szCs w:val="32"/>
          <w:cs/>
        </w:rPr>
        <w:t xml:space="preserve"> ลงในช่อง          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662"/>
        <w:gridCol w:w="956"/>
        <w:gridCol w:w="961"/>
        <w:gridCol w:w="897"/>
        <w:gridCol w:w="1105"/>
        <w:gridCol w:w="956"/>
        <w:gridCol w:w="956"/>
      </w:tblGrid>
      <w:tr w:rsidR="002C6650" w:rsidRPr="005606D2" w14:paraId="7DF72C3F" w14:textId="77777777" w:rsidTr="0027494D">
        <w:tc>
          <w:tcPr>
            <w:tcW w:w="3810" w:type="dxa"/>
            <w:vMerge w:val="restart"/>
          </w:tcPr>
          <w:p w14:paraId="547DD258" w14:textId="77777777" w:rsidR="002C6650" w:rsidRPr="005606D2" w:rsidRDefault="002C6650" w:rsidP="00E17C1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ชื่อร้านค้าปลีก</w:t>
            </w:r>
          </w:p>
        </w:tc>
        <w:tc>
          <w:tcPr>
            <w:tcW w:w="5683" w:type="dxa"/>
            <w:gridSpan w:val="6"/>
          </w:tcPr>
          <w:p w14:paraId="79FB6676" w14:textId="77777777" w:rsidR="002C6650" w:rsidRPr="005606D2" w:rsidRDefault="002C6650" w:rsidP="00E17C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การส่งเสริมการขายผลิตภัณฑ์ยาสูบ</w:t>
            </w:r>
          </w:p>
          <w:p w14:paraId="3C96BDAB" w14:textId="77777777" w:rsidR="002C6650" w:rsidRPr="005606D2" w:rsidRDefault="002C6650" w:rsidP="00E17C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ณ ร้านค้าปลีก</w:t>
            </w:r>
          </w:p>
        </w:tc>
      </w:tr>
      <w:tr w:rsidR="0027494D" w:rsidRPr="005606D2" w14:paraId="5D028C8D" w14:textId="77777777" w:rsidTr="0027494D">
        <w:trPr>
          <w:cantSplit/>
          <w:trHeight w:val="2470"/>
        </w:trPr>
        <w:tc>
          <w:tcPr>
            <w:tcW w:w="3810" w:type="dxa"/>
            <w:vMerge/>
          </w:tcPr>
          <w:p w14:paraId="0E697902" w14:textId="77777777" w:rsidR="0027494D" w:rsidRPr="005606D2" w:rsidRDefault="0027494D" w:rsidP="0027494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56" w:type="dxa"/>
            <w:textDirection w:val="btLr"/>
            <w:vAlign w:val="center"/>
          </w:tcPr>
          <w:p w14:paraId="7F53E89C" w14:textId="7E3A171B" w:rsidR="0027494D" w:rsidRPr="005606D2" w:rsidRDefault="0027494D" w:rsidP="0027494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spacing w:val="-6"/>
                <w:sz w:val="28"/>
                <w:cs/>
              </w:rPr>
              <w:t>ขาย</w:t>
            </w:r>
            <w:r w:rsidRPr="005606D2">
              <w:rPr>
                <w:rFonts w:ascii="TH SarabunPSK" w:hAnsi="TH SarabunPSK" w:cs="TH SarabunPSK"/>
                <w:b/>
                <w:bCs/>
                <w:spacing w:val="-6"/>
                <w:sz w:val="28"/>
                <w:cs/>
              </w:rPr>
              <w:t xml:space="preserve">บุหรี่ </w:t>
            </w:r>
            <w:r w:rsidRPr="005606D2">
              <w:rPr>
                <w:rFonts w:ascii="TH SarabunPSK" w:hAnsi="TH SarabunPSK" w:cs="TH SarabunPSK"/>
                <w:spacing w:val="-6"/>
                <w:sz w:val="28"/>
                <w:cs/>
              </w:rPr>
              <w:t xml:space="preserve">หรือผลิตภัณฑ์ยาสูบ </w:t>
            </w:r>
            <w:r w:rsidRPr="005606D2">
              <w:rPr>
                <w:rFonts w:ascii="TH SarabunPSK" w:hAnsi="TH SarabunPSK" w:cs="TH SarabunPSK"/>
                <w:spacing w:val="-6"/>
                <w:sz w:val="28"/>
                <w:cs/>
              </w:rPr>
              <w:br/>
            </w:r>
            <w:r w:rsidRPr="005606D2">
              <w:rPr>
                <w:rFonts w:ascii="TH SarabunPSK" w:hAnsi="TH SarabunPSK" w:cs="TH SarabunPSK" w:hint="cs"/>
                <w:spacing w:val="-6"/>
                <w:sz w:val="28"/>
                <w:cs/>
              </w:rPr>
              <w:t>แล้ว</w:t>
            </w:r>
            <w:r w:rsidRPr="005606D2">
              <w:rPr>
                <w:rFonts w:ascii="TH SarabunPSK" w:hAnsi="TH SarabunPSK" w:cs="TH SarabunPSK"/>
                <w:spacing w:val="-6"/>
                <w:sz w:val="28"/>
                <w:cs/>
              </w:rPr>
              <w:t>แจก แถม ให้</w:t>
            </w:r>
            <w:r w:rsidRPr="005606D2">
              <w:rPr>
                <w:rFonts w:ascii="TH SarabunPSK" w:hAnsi="TH SarabunPSK" w:cs="TH SarabunPSK" w:hint="cs"/>
                <w:spacing w:val="-6"/>
                <w:sz w:val="28"/>
                <w:cs/>
              </w:rPr>
              <w:t xml:space="preserve"> </w:t>
            </w:r>
            <w:r w:rsidRPr="005606D2">
              <w:rPr>
                <w:rFonts w:ascii="TH SarabunPSK" w:hAnsi="TH SarabunPSK" w:cs="TH SarabunPSK"/>
                <w:spacing w:val="-6"/>
                <w:sz w:val="28"/>
                <w:cs/>
              </w:rPr>
              <w:t>สินค้าอื่น</w:t>
            </w:r>
            <w:r w:rsidRPr="005606D2">
              <w:rPr>
                <w:rFonts w:ascii="TH SarabunPSK" w:hAnsi="TH SarabunPSK" w:cs="TH SarabunPSK" w:hint="cs"/>
                <w:spacing w:val="-6"/>
                <w:sz w:val="28"/>
                <w:cs/>
              </w:rPr>
              <w:t xml:space="preserve"> ๆ</w:t>
            </w:r>
          </w:p>
        </w:tc>
        <w:tc>
          <w:tcPr>
            <w:tcW w:w="980" w:type="dxa"/>
            <w:textDirection w:val="btLr"/>
            <w:vAlign w:val="center"/>
          </w:tcPr>
          <w:p w14:paraId="510FB34A" w14:textId="744BC575" w:rsidR="0027494D" w:rsidRPr="005606D2" w:rsidRDefault="0027494D" w:rsidP="0027494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606D2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  <w:cs/>
              </w:rPr>
              <w:t>ลดราคา</w:t>
            </w:r>
            <w:r w:rsidRPr="005606D2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5606D2">
              <w:rPr>
                <w:rFonts w:ascii="TH SarabunPSK" w:eastAsia="Calibri" w:hAnsi="TH SarabunPSK" w:cs="TH SarabunPSK" w:hint="cs"/>
                <w:color w:val="000000" w:themeColor="text1"/>
                <w:sz w:val="28"/>
                <w:cs/>
              </w:rPr>
              <w:t xml:space="preserve">บุหรี่ ยาเส้น </w:t>
            </w:r>
            <w:r w:rsidRPr="005606D2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ผลิตภัณฑ์ยาสูบ</w:t>
            </w:r>
            <w:r w:rsidRPr="005606D2">
              <w:rPr>
                <w:rFonts w:ascii="TH SarabunPSK" w:eastAsia="Calibri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5606D2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ณ จุดขาย</w:t>
            </w:r>
          </w:p>
        </w:tc>
        <w:tc>
          <w:tcPr>
            <w:tcW w:w="912" w:type="dxa"/>
            <w:textDirection w:val="btLr"/>
            <w:vAlign w:val="center"/>
          </w:tcPr>
          <w:p w14:paraId="625DF938" w14:textId="357867DE" w:rsidR="0027494D" w:rsidRPr="005606D2" w:rsidRDefault="0027494D" w:rsidP="0027494D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spacing w:val="-6"/>
                <w:sz w:val="28"/>
                <w:cs/>
              </w:rPr>
              <w:t>ขาย</w:t>
            </w:r>
            <w:r w:rsidRPr="005606D2">
              <w:rPr>
                <w:rFonts w:ascii="TH SarabunPSK" w:hAnsi="TH SarabunPSK" w:cs="TH SarabunPSK"/>
                <w:b/>
                <w:bCs/>
                <w:spacing w:val="-6"/>
                <w:sz w:val="28"/>
                <w:cs/>
              </w:rPr>
              <w:t>สินค้าอื่น</w:t>
            </w:r>
            <w:r w:rsidRPr="005606D2">
              <w:rPr>
                <w:rFonts w:ascii="TH SarabunPSK" w:hAnsi="TH SarabunPSK" w:cs="TH SarabunPSK" w:hint="cs"/>
                <w:spacing w:val="-6"/>
                <w:sz w:val="28"/>
                <w:cs/>
              </w:rPr>
              <w:t xml:space="preserve">  แล้ว</w:t>
            </w:r>
            <w:r w:rsidRPr="005606D2">
              <w:rPr>
                <w:rFonts w:ascii="TH SarabunPSK" w:hAnsi="TH SarabunPSK" w:cs="TH SarabunPSK"/>
                <w:spacing w:val="-6"/>
                <w:sz w:val="28"/>
                <w:cs/>
              </w:rPr>
              <w:t>แจก แถม ให้</w:t>
            </w:r>
            <w:r w:rsidRPr="005606D2">
              <w:rPr>
                <w:rFonts w:ascii="TH SarabunPSK" w:hAnsi="TH SarabunPSK" w:cs="TH SarabunPSK" w:hint="cs"/>
                <w:spacing w:val="-6"/>
                <w:sz w:val="28"/>
                <w:cs/>
              </w:rPr>
              <w:t xml:space="preserve"> </w:t>
            </w:r>
            <w:r w:rsidRPr="005606D2">
              <w:rPr>
                <w:rFonts w:ascii="TH SarabunPSK" w:hAnsi="TH SarabunPSK" w:cs="TH SarabunPSK"/>
                <w:spacing w:val="-6"/>
                <w:sz w:val="28"/>
                <w:cs/>
              </w:rPr>
              <w:t>บุหรี่ หรือผลิตภัณฑ์ยาสูบ</w:t>
            </w:r>
          </w:p>
        </w:tc>
        <w:tc>
          <w:tcPr>
            <w:tcW w:w="1131" w:type="dxa"/>
            <w:textDirection w:val="btLr"/>
            <w:vAlign w:val="center"/>
          </w:tcPr>
          <w:p w14:paraId="4A2EC34B" w14:textId="0B3EB9B7" w:rsidR="0027494D" w:rsidRPr="005606D2" w:rsidRDefault="0027494D" w:rsidP="0027494D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5606D2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เสนอสิทธิพิเศษให้แก่ผู้ที่ซื้อบุหรี่</w:t>
            </w:r>
            <w:r w:rsidRPr="005606D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หรือผลิตภัณฑ์ยาสูบ (เช่น ชิงโชค ชิงรางวัล บัตรกำนัล ตั๋วฟรี </w:t>
            </w:r>
            <w:r w:rsidRPr="005606D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ฯลฯ</w:t>
            </w:r>
            <w:r w:rsidRPr="005606D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)</w:t>
            </w:r>
          </w:p>
        </w:tc>
        <w:tc>
          <w:tcPr>
            <w:tcW w:w="852" w:type="dxa"/>
            <w:textDirection w:val="btLr"/>
            <w:vAlign w:val="center"/>
          </w:tcPr>
          <w:p w14:paraId="00676179" w14:textId="77777777" w:rsidR="0027494D" w:rsidRPr="005606D2" w:rsidRDefault="0027494D" w:rsidP="0027494D">
            <w:pPr>
              <w:tabs>
                <w:tab w:val="right" w:pos="13572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ขายบุหรี่ซิกาแรต </w:t>
            </w:r>
          </w:p>
          <w:p w14:paraId="19131715" w14:textId="77777777" w:rsidR="0027494D" w:rsidRPr="005606D2" w:rsidRDefault="0027494D" w:rsidP="0027494D">
            <w:pPr>
              <w:tabs>
                <w:tab w:val="right" w:pos="13572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5606D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ซอง/หีบห่อ</w:t>
            </w: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รูปแบบเก่า</w:t>
            </w:r>
          </w:p>
          <w:p w14:paraId="6DE7CF1C" w14:textId="77777777" w:rsidR="0027494D" w:rsidRPr="005606D2" w:rsidRDefault="0027494D" w:rsidP="0027494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852" w:type="dxa"/>
            <w:textDirection w:val="btLr"/>
          </w:tcPr>
          <w:p w14:paraId="71016166" w14:textId="3B48AC9E" w:rsidR="0027494D" w:rsidRPr="005606D2" w:rsidRDefault="0027494D" w:rsidP="0027494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ขายยาเส้น ยาเส้นปรุง </w:t>
            </w:r>
            <w:r w:rsidRPr="005606D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br/>
            </w:r>
            <w:r w:rsidRPr="005606D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ซอง /หีบห่อ</w:t>
            </w: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รูปแบบเก่า</w:t>
            </w:r>
          </w:p>
        </w:tc>
      </w:tr>
      <w:tr w:rsidR="002C6650" w:rsidRPr="005606D2" w14:paraId="0265F7E0" w14:textId="77777777" w:rsidTr="0027494D">
        <w:tc>
          <w:tcPr>
            <w:tcW w:w="3810" w:type="dxa"/>
          </w:tcPr>
          <w:p w14:paraId="45D6D8DC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56" w:type="dxa"/>
          </w:tcPr>
          <w:p w14:paraId="5E4A4F61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80" w:type="dxa"/>
          </w:tcPr>
          <w:p w14:paraId="63D425CF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2" w:type="dxa"/>
          </w:tcPr>
          <w:p w14:paraId="5CBB73C7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1" w:type="dxa"/>
          </w:tcPr>
          <w:p w14:paraId="1E55839E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51A71492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11CD0C85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C6650" w:rsidRPr="005606D2" w14:paraId="1CDFDB37" w14:textId="77777777" w:rsidTr="0027494D">
        <w:tc>
          <w:tcPr>
            <w:tcW w:w="3810" w:type="dxa"/>
          </w:tcPr>
          <w:p w14:paraId="1CE310A3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56" w:type="dxa"/>
          </w:tcPr>
          <w:p w14:paraId="4E0202E6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80" w:type="dxa"/>
          </w:tcPr>
          <w:p w14:paraId="3E361F8D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2" w:type="dxa"/>
          </w:tcPr>
          <w:p w14:paraId="3D653093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1" w:type="dxa"/>
          </w:tcPr>
          <w:p w14:paraId="6E0554C3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5D91A31E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372B8D7E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C6650" w:rsidRPr="005606D2" w14:paraId="57D8C5B3" w14:textId="77777777" w:rsidTr="0027494D">
        <w:tc>
          <w:tcPr>
            <w:tcW w:w="3810" w:type="dxa"/>
          </w:tcPr>
          <w:p w14:paraId="52E9888C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606D2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956" w:type="dxa"/>
          </w:tcPr>
          <w:p w14:paraId="64284C35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80" w:type="dxa"/>
          </w:tcPr>
          <w:p w14:paraId="790075ED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2" w:type="dxa"/>
          </w:tcPr>
          <w:p w14:paraId="21B8FBC9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1" w:type="dxa"/>
          </w:tcPr>
          <w:p w14:paraId="50A01D11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29880738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6289B45A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C6650" w:rsidRPr="005606D2" w14:paraId="296E6C76" w14:textId="77777777" w:rsidTr="0027494D">
        <w:tc>
          <w:tcPr>
            <w:tcW w:w="3810" w:type="dxa"/>
          </w:tcPr>
          <w:p w14:paraId="3225382C" w14:textId="77777777" w:rsidR="002C6650" w:rsidRPr="005606D2" w:rsidRDefault="002C6650" w:rsidP="00E17C1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56" w:type="dxa"/>
          </w:tcPr>
          <w:p w14:paraId="58E8C926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80" w:type="dxa"/>
          </w:tcPr>
          <w:p w14:paraId="7579967C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2" w:type="dxa"/>
          </w:tcPr>
          <w:p w14:paraId="548F1186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1" w:type="dxa"/>
          </w:tcPr>
          <w:p w14:paraId="0FA032E6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0FCD66A4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55E7672F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C6650" w:rsidRPr="005606D2" w14:paraId="70747790" w14:textId="77777777" w:rsidTr="0027494D">
        <w:tc>
          <w:tcPr>
            <w:tcW w:w="3810" w:type="dxa"/>
          </w:tcPr>
          <w:p w14:paraId="0C43C469" w14:textId="77777777" w:rsidR="002C6650" w:rsidRPr="005606D2" w:rsidRDefault="002C6650" w:rsidP="00E17C1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56" w:type="dxa"/>
          </w:tcPr>
          <w:p w14:paraId="1ED2A5F2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80" w:type="dxa"/>
          </w:tcPr>
          <w:p w14:paraId="1234F86D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2" w:type="dxa"/>
          </w:tcPr>
          <w:p w14:paraId="152B3A54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1" w:type="dxa"/>
          </w:tcPr>
          <w:p w14:paraId="36695BFE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02FAF0F3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6FFA4D4D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C6650" w:rsidRPr="005606D2" w14:paraId="10A235D0" w14:textId="77777777" w:rsidTr="0027494D">
        <w:tc>
          <w:tcPr>
            <w:tcW w:w="3810" w:type="dxa"/>
          </w:tcPr>
          <w:p w14:paraId="3F1BB225" w14:textId="77777777" w:rsidR="002C6650" w:rsidRPr="005606D2" w:rsidRDefault="002C6650" w:rsidP="00E17C1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56" w:type="dxa"/>
          </w:tcPr>
          <w:p w14:paraId="248DFF66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80" w:type="dxa"/>
          </w:tcPr>
          <w:p w14:paraId="768BAA3E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2" w:type="dxa"/>
          </w:tcPr>
          <w:p w14:paraId="670F0395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1" w:type="dxa"/>
          </w:tcPr>
          <w:p w14:paraId="46095D18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7045461F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2C9FFC63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C6650" w:rsidRPr="005606D2" w14:paraId="661E6127" w14:textId="77777777" w:rsidTr="0027494D">
        <w:tc>
          <w:tcPr>
            <w:tcW w:w="3810" w:type="dxa"/>
          </w:tcPr>
          <w:p w14:paraId="39F729DB" w14:textId="77777777" w:rsidR="002C6650" w:rsidRPr="005606D2" w:rsidRDefault="002C6650" w:rsidP="00E17C1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56" w:type="dxa"/>
          </w:tcPr>
          <w:p w14:paraId="5A0D805D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80" w:type="dxa"/>
          </w:tcPr>
          <w:p w14:paraId="53024667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2" w:type="dxa"/>
          </w:tcPr>
          <w:p w14:paraId="1953B65C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1" w:type="dxa"/>
          </w:tcPr>
          <w:p w14:paraId="3B87B233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5FCC3301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37CD9D75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C6650" w:rsidRPr="005606D2" w14:paraId="5D48C277" w14:textId="77777777" w:rsidTr="0027494D">
        <w:tc>
          <w:tcPr>
            <w:tcW w:w="3810" w:type="dxa"/>
          </w:tcPr>
          <w:p w14:paraId="3681F23B" w14:textId="77777777" w:rsidR="002C6650" w:rsidRPr="005606D2" w:rsidRDefault="002C6650" w:rsidP="00E17C1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56" w:type="dxa"/>
          </w:tcPr>
          <w:p w14:paraId="32368BD7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80" w:type="dxa"/>
          </w:tcPr>
          <w:p w14:paraId="719F78BD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2" w:type="dxa"/>
          </w:tcPr>
          <w:p w14:paraId="0DE7EF5D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1" w:type="dxa"/>
          </w:tcPr>
          <w:p w14:paraId="15D66A46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5DB7CEB4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6F81AFF8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C6650" w:rsidRPr="005606D2" w14:paraId="0CF7E15A" w14:textId="77777777" w:rsidTr="0027494D">
        <w:tc>
          <w:tcPr>
            <w:tcW w:w="3810" w:type="dxa"/>
          </w:tcPr>
          <w:p w14:paraId="4B59355B" w14:textId="77777777" w:rsidR="002C6650" w:rsidRPr="005606D2" w:rsidRDefault="002C6650" w:rsidP="00E17C1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56" w:type="dxa"/>
          </w:tcPr>
          <w:p w14:paraId="3860D401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80" w:type="dxa"/>
          </w:tcPr>
          <w:p w14:paraId="75B1EC13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2" w:type="dxa"/>
          </w:tcPr>
          <w:p w14:paraId="45BA7A35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1" w:type="dxa"/>
          </w:tcPr>
          <w:p w14:paraId="1DEF0CE9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76CF0F52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008BC457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C6650" w:rsidRPr="005606D2" w14:paraId="721C651C" w14:textId="77777777" w:rsidTr="0027494D">
        <w:tc>
          <w:tcPr>
            <w:tcW w:w="3810" w:type="dxa"/>
          </w:tcPr>
          <w:p w14:paraId="1C8CDF76" w14:textId="77777777" w:rsidR="002C6650" w:rsidRPr="005606D2" w:rsidRDefault="002C6650" w:rsidP="00E17C1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56" w:type="dxa"/>
          </w:tcPr>
          <w:p w14:paraId="636585D3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80" w:type="dxa"/>
          </w:tcPr>
          <w:p w14:paraId="48CBCA94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2" w:type="dxa"/>
          </w:tcPr>
          <w:p w14:paraId="4D276688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1" w:type="dxa"/>
          </w:tcPr>
          <w:p w14:paraId="7B955648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2B1BF10F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69FB8B50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465FD656" w14:textId="77777777" w:rsidR="002C6650" w:rsidRPr="005606D2" w:rsidRDefault="002C6650" w:rsidP="002C6650">
      <w:pPr>
        <w:spacing w:before="120" w:after="0" w:line="240" w:lineRule="auto"/>
        <w:rPr>
          <w:rFonts w:ascii="TH SarabunPSK" w:hAnsi="TH SarabunPSK" w:cs="TH SarabunPSK"/>
          <w:color w:val="0D0D0D"/>
          <w:sz w:val="32"/>
          <w:szCs w:val="32"/>
        </w:rPr>
      </w:pPr>
      <w:r w:rsidRPr="005606D2">
        <w:rPr>
          <w:rFonts w:ascii="TH SarabunPSK" w:hAnsi="TH SarabunPSK" w:cs="TH SarabunPSK" w:hint="cs"/>
          <w:color w:val="0D0D0D"/>
          <w:sz w:val="32"/>
          <w:szCs w:val="32"/>
          <w:cs/>
        </w:rPr>
        <w:t>หมายเหตุ</w:t>
      </w:r>
      <w:r w:rsidRPr="005606D2">
        <w:rPr>
          <w:rFonts w:ascii="TH SarabunPSK" w:hAnsi="TH SarabunPSK" w:cs="TH SarabunPSK"/>
          <w:color w:val="0D0D0D"/>
          <w:sz w:val="32"/>
          <w:szCs w:val="32"/>
        </w:rPr>
        <w:t xml:space="preserve">: </w:t>
      </w:r>
      <w:r w:rsidRPr="005606D2">
        <w:rPr>
          <w:rFonts w:ascii="TH SarabunPSK" w:hAnsi="TH SarabunPSK" w:cs="TH SarabunPSK" w:hint="cs"/>
          <w:color w:val="0D0D0D"/>
          <w:sz w:val="32"/>
          <w:szCs w:val="32"/>
          <w:cs/>
        </w:rPr>
        <w:t>กรณี</w:t>
      </w:r>
      <w:r w:rsidRPr="005606D2">
        <w:rPr>
          <w:rFonts w:ascii="TH SarabunPSK" w:hAnsi="TH SarabunPSK" w:cs="TH SarabunPSK" w:hint="cs"/>
          <w:sz w:val="32"/>
          <w:szCs w:val="32"/>
          <w:cs/>
        </w:rPr>
        <w:t xml:space="preserve">แสดงเครื่องหมาย </w:t>
      </w:r>
      <w:r w:rsidRPr="005606D2">
        <w:rPr>
          <w:rFonts w:ascii="TH SarabunPSK" w:hAnsi="TH SarabunPSK" w:cs="TH SarabunPSK"/>
          <w:b/>
          <w:bCs/>
          <w:sz w:val="28"/>
        </w:rPr>
        <w:sym w:font="Wingdings" w:char="F0FC"/>
      </w:r>
      <w:r w:rsidRPr="005606D2">
        <w:rPr>
          <w:rFonts w:ascii="TH SarabunPSK" w:hAnsi="TH SarabunPSK" w:cs="TH SarabunPSK" w:hint="cs"/>
          <w:sz w:val="32"/>
          <w:szCs w:val="32"/>
          <w:cs/>
        </w:rPr>
        <w:t xml:space="preserve"> ลงในช่องว่าง</w:t>
      </w:r>
      <w:r w:rsidRPr="005606D2">
        <w:rPr>
          <w:rFonts w:ascii="TH SarabunPSK" w:hAnsi="TH SarabunPSK" w:cs="TH SarabunPSK" w:hint="cs"/>
          <w:color w:val="0D0D0D"/>
          <w:sz w:val="32"/>
          <w:szCs w:val="32"/>
          <w:cs/>
        </w:rPr>
        <w:t xml:space="preserve"> ต้องมีการดำเนินคดีทันที </w:t>
      </w:r>
    </w:p>
    <w:p w14:paraId="65AE821F" w14:textId="1E8C96B4" w:rsidR="002C6650" w:rsidRPr="005606D2" w:rsidRDefault="002C6650" w:rsidP="002C6650">
      <w:pPr>
        <w:spacing w:after="0"/>
        <w:rPr>
          <w:rFonts w:ascii="TH SarabunPSK" w:hAnsi="TH SarabunPSK" w:cs="TH SarabunPSK"/>
          <w:b/>
          <w:bCs/>
          <w:spacing w:val="-8"/>
          <w:sz w:val="32"/>
          <w:szCs w:val="32"/>
        </w:rPr>
      </w:pPr>
      <w:r w:rsidRPr="005606D2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สรุปผลการบังคับใช้กฎหมาย</w:t>
      </w:r>
      <w:r w:rsidRPr="005606D2">
        <w:rPr>
          <w:rFonts w:ascii="TH SarabunPSK" w:hAnsi="TH SarabunPSK" w:cs="TH SarabunPSK" w:hint="cs"/>
          <w:b/>
          <w:bCs/>
          <w:color w:val="000000" w:themeColor="text1"/>
          <w:spacing w:val="-8"/>
          <w:sz w:val="32"/>
          <w:szCs w:val="32"/>
          <w:cs/>
        </w:rPr>
        <w:t>ผู้ฝ่าฝืน</w:t>
      </w:r>
      <w:r w:rsidRPr="005606D2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ส่งเสริมการขายผลิตภัณฑ์ยาสูบ ณ ร้านค้าปลีก</w:t>
      </w:r>
      <w:r w:rsidRPr="005606D2">
        <w:rPr>
          <w:rFonts w:ascii="TH SarabunPSK" w:hAnsi="TH SarabunPSK" w:cs="TH SarabunPSK"/>
          <w:b/>
          <w:bCs/>
          <w:spacing w:val="-8"/>
          <w:sz w:val="32"/>
          <w:szCs w:val="32"/>
        </w:rPr>
        <w:t xml:space="preserve"> </w:t>
      </w:r>
      <w:r w:rsidRPr="005606D2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ที่ตั้งอยู่ในพื้นที่สถานีขนส่งฯ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8217"/>
        <w:gridCol w:w="1417"/>
      </w:tblGrid>
      <w:tr w:rsidR="002C6650" w:rsidRPr="005606D2" w14:paraId="47127E25" w14:textId="77777777" w:rsidTr="00E17C13">
        <w:tc>
          <w:tcPr>
            <w:tcW w:w="8217" w:type="dxa"/>
          </w:tcPr>
          <w:p w14:paraId="72C2DA24" w14:textId="77777777" w:rsidR="002C6650" w:rsidRPr="005606D2" w:rsidRDefault="002C6650" w:rsidP="00E17C1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417" w:type="dxa"/>
          </w:tcPr>
          <w:p w14:paraId="38379316" w14:textId="77777777" w:rsidR="002C6650" w:rsidRPr="005606D2" w:rsidRDefault="002C6650" w:rsidP="00E17C1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  <w:r w:rsidRPr="005606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(</w:t>
            </w: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ราย</w:t>
            </w:r>
            <w:r w:rsidRPr="005606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</w:tc>
      </w:tr>
      <w:tr w:rsidR="00F57FEA" w:rsidRPr="005606D2" w14:paraId="29DF1997" w14:textId="77777777" w:rsidTr="00E17C13">
        <w:tc>
          <w:tcPr>
            <w:tcW w:w="8217" w:type="dxa"/>
          </w:tcPr>
          <w:p w14:paraId="57F689F6" w14:textId="4403D2ED" w:rsidR="00F57FEA" w:rsidRPr="005606D2" w:rsidRDefault="00F57FEA" w:rsidP="00F57FE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5606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จำนวนร้านค้าปลีก</w:t>
            </w:r>
            <w:r w:rsidRPr="005606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ทั้งหมด</w:t>
            </w: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ที่ลงตรวจสอบ</w:t>
            </w:r>
          </w:p>
        </w:tc>
        <w:tc>
          <w:tcPr>
            <w:tcW w:w="1417" w:type="dxa"/>
          </w:tcPr>
          <w:p w14:paraId="28178892" w14:textId="77777777" w:rsidR="00F57FEA" w:rsidRPr="005606D2" w:rsidRDefault="00F57FEA" w:rsidP="00E17C1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2C6650" w:rsidRPr="005606D2" w14:paraId="40B1FC05" w14:textId="77777777" w:rsidTr="00E17C13">
        <w:tc>
          <w:tcPr>
            <w:tcW w:w="8217" w:type="dxa"/>
          </w:tcPr>
          <w:p w14:paraId="2B7E3266" w14:textId="77777777" w:rsidR="002C6650" w:rsidRPr="005606D2" w:rsidRDefault="002C6650" w:rsidP="00E17C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5606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ร้านค้าปลีก</w:t>
            </w:r>
            <w:r w:rsidRPr="005606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ที่มีการกระทำความผิดในการส่</w:t>
            </w: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งเสริมการขายผลิตภัณฑ์ยาสูบ ณ ร้านค้าปลีก</w:t>
            </w:r>
          </w:p>
        </w:tc>
        <w:tc>
          <w:tcPr>
            <w:tcW w:w="1417" w:type="dxa"/>
          </w:tcPr>
          <w:p w14:paraId="23604E8B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2C6650" w:rsidRPr="005606D2" w14:paraId="59D5BAC6" w14:textId="77777777" w:rsidTr="00E17C13">
        <w:tc>
          <w:tcPr>
            <w:tcW w:w="8217" w:type="dxa"/>
          </w:tcPr>
          <w:p w14:paraId="071E1746" w14:textId="77777777" w:rsidR="002C6650" w:rsidRPr="005606D2" w:rsidRDefault="002C6650" w:rsidP="00E17C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- </w:t>
            </w: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ดำเนินคดี</w:t>
            </w:r>
            <w:r w:rsidRPr="005606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กับ</w:t>
            </w: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ร้านค้าปลีก</w:t>
            </w:r>
            <w:r w:rsidRPr="005606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ที่กระทำความผิดในการส่</w:t>
            </w: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งเสริมการขายผลิตภัณฑ์ยาสูบ ณ ร้านค้าปลีก</w:t>
            </w:r>
          </w:p>
        </w:tc>
        <w:tc>
          <w:tcPr>
            <w:tcW w:w="1417" w:type="dxa"/>
          </w:tcPr>
          <w:p w14:paraId="286F8889" w14:textId="77777777" w:rsidR="002C6650" w:rsidRPr="005606D2" w:rsidRDefault="002C6650" w:rsidP="00E17C1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51EDAAB3" w14:textId="5EA5E9D2" w:rsidR="00351356" w:rsidRPr="005606D2" w:rsidRDefault="00351356" w:rsidP="00351356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</w:t>
      </w:r>
      <w:r w:rsidRPr="005606D2">
        <w:rPr>
          <w:rFonts w:ascii="TH SarabunPSK" w:hAnsi="TH SarabunPSK" w:cs="TH SarabunPSK"/>
          <w:b/>
          <w:bCs/>
          <w:sz w:val="32"/>
          <w:szCs w:val="32"/>
          <w:cs/>
        </w:rPr>
        <w:t>ผู้บันทึกข้อมูลการบังคับใช้กฎหมายในพื้นที่</w:t>
      </w:r>
      <w:r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>ฯ</w:t>
      </w:r>
      <w:r w:rsidRPr="005606D2">
        <w:rPr>
          <w:rFonts w:ascii="TH SarabunPSK" w:hAnsi="TH SarabunPSK" w:cs="TH SarabunPSK"/>
          <w:b/>
          <w:bCs/>
          <w:sz w:val="32"/>
          <w:szCs w:val="32"/>
          <w:cs/>
        </w:rPr>
        <w:t xml:space="preserve"> (ประเภท</w:t>
      </w:r>
      <w:r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สถานีขนส่งผู้โดยสาร</w:t>
      </w:r>
      <w:r w:rsidRPr="005606D2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25BA81C0" w14:textId="77777777" w:rsidR="00351356" w:rsidRPr="005606D2" w:rsidRDefault="00351356" w:rsidP="0035135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606D2">
        <w:rPr>
          <w:rFonts w:ascii="TH SarabunPSK" w:hAnsi="TH SarabunPSK" w:cs="TH SarabunPSK" w:hint="cs"/>
          <w:sz w:val="32"/>
          <w:szCs w:val="32"/>
          <w:cs/>
        </w:rPr>
        <w:t xml:space="preserve">ชื่อ </w:t>
      </w:r>
      <w:r w:rsidRPr="005606D2">
        <w:rPr>
          <w:rFonts w:ascii="TH SarabunPSK" w:hAnsi="TH SarabunPSK" w:cs="TH SarabunPSK"/>
          <w:sz w:val="32"/>
          <w:szCs w:val="32"/>
        </w:rPr>
        <w:t xml:space="preserve">– </w:t>
      </w:r>
      <w:r w:rsidRPr="005606D2">
        <w:rPr>
          <w:rFonts w:ascii="TH SarabunPSK" w:hAnsi="TH SarabunPSK" w:cs="TH SarabunPSK" w:hint="cs"/>
          <w:sz w:val="32"/>
          <w:szCs w:val="32"/>
          <w:cs/>
        </w:rPr>
        <w:t xml:space="preserve">สกุล </w:t>
      </w:r>
      <w:r w:rsidRPr="005606D2">
        <w:rPr>
          <w:rFonts w:ascii="TH SarabunPSK" w:hAnsi="TH SarabunPSK" w:cs="TH SarabunPSK"/>
          <w:sz w:val="32"/>
          <w:szCs w:val="32"/>
          <w:cs/>
        </w:rPr>
        <w:t>.......................................</w:t>
      </w:r>
      <w:r w:rsidRPr="005606D2">
        <w:rPr>
          <w:rFonts w:ascii="TH SarabunPSK" w:hAnsi="TH SarabunPSK" w:cs="TH SarabunPSK"/>
          <w:sz w:val="32"/>
          <w:szCs w:val="32"/>
        </w:rPr>
        <w:t>..</w:t>
      </w:r>
      <w:r w:rsidRPr="005606D2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5606D2">
        <w:rPr>
          <w:rFonts w:ascii="TH SarabunPSK" w:hAnsi="TH SarabunPSK" w:cs="TH SarabunPSK"/>
          <w:sz w:val="32"/>
          <w:szCs w:val="32"/>
        </w:rPr>
        <w:t>.......</w:t>
      </w:r>
      <w:r w:rsidRPr="005606D2">
        <w:rPr>
          <w:rFonts w:ascii="TH SarabunPSK" w:hAnsi="TH SarabunPSK" w:cs="TH SarabunPSK"/>
          <w:sz w:val="32"/>
          <w:szCs w:val="32"/>
          <w:cs/>
        </w:rPr>
        <w:t>.....</w:t>
      </w:r>
      <w:r w:rsidRPr="005606D2">
        <w:rPr>
          <w:rFonts w:ascii="TH SarabunPSK" w:hAnsi="TH SarabunPSK" w:cs="TH SarabunPSK" w:hint="cs"/>
          <w:sz w:val="32"/>
          <w:szCs w:val="32"/>
          <w:cs/>
        </w:rPr>
        <w:t>.....ตำแหน่ง ...............................................................................</w:t>
      </w:r>
      <w:r w:rsidRPr="005606D2">
        <w:rPr>
          <w:rFonts w:ascii="TH SarabunPSK" w:hAnsi="TH SarabunPSK" w:cs="TH SarabunPSK"/>
          <w:sz w:val="32"/>
          <w:szCs w:val="32"/>
          <w:cs/>
        </w:rPr>
        <w:br/>
        <w:t>หน่วยงาน.................</w:t>
      </w:r>
      <w:r w:rsidRPr="005606D2">
        <w:rPr>
          <w:rFonts w:ascii="TH SarabunPSK" w:hAnsi="TH SarabunPSK" w:cs="TH SarabunPSK"/>
          <w:sz w:val="32"/>
          <w:szCs w:val="32"/>
        </w:rPr>
        <w:t>...............</w:t>
      </w:r>
      <w:r w:rsidRPr="005606D2">
        <w:rPr>
          <w:rFonts w:ascii="TH SarabunPSK" w:hAnsi="TH SarabunPSK" w:cs="TH SarabunPSK"/>
          <w:sz w:val="32"/>
          <w:szCs w:val="32"/>
          <w:cs/>
        </w:rPr>
        <w:t>...........</w:t>
      </w:r>
      <w:r w:rsidRPr="005606D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</w:t>
      </w:r>
      <w:r w:rsidRPr="005606D2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</w:p>
    <w:p w14:paraId="3775FFF1" w14:textId="635A1DCF" w:rsidR="00FE5BA8" w:rsidRPr="00EE5D28" w:rsidRDefault="00351356" w:rsidP="00AC16DD">
      <w:pPr>
        <w:spacing w:after="0"/>
        <w:rPr>
          <w:rFonts w:ascii="TH SarabunPSK" w:hAnsi="TH SarabunPSK" w:cs="TH SarabunPSK" w:hint="cs"/>
          <w:sz w:val="28"/>
        </w:rPr>
      </w:pPr>
      <w:r w:rsidRPr="005606D2">
        <w:rPr>
          <w:rFonts w:ascii="TH SarabunPSK" w:hAnsi="TH SarabunPSK" w:cs="TH SarabunPSK" w:hint="cs"/>
          <w:sz w:val="32"/>
          <w:szCs w:val="32"/>
          <w:cs/>
        </w:rPr>
        <w:t>โทรศัพท์</w:t>
      </w:r>
      <w:r w:rsidRPr="005606D2">
        <w:rPr>
          <w:rFonts w:ascii="TH SarabunPSK" w:hAnsi="TH SarabunPSK" w:cs="TH SarabunPSK"/>
          <w:sz w:val="32"/>
          <w:szCs w:val="32"/>
        </w:rPr>
        <w:t>…………………………………</w:t>
      </w:r>
      <w:r w:rsidRPr="005606D2">
        <w:rPr>
          <w:rFonts w:ascii="TH SarabunPSK" w:hAnsi="TH SarabunPSK" w:cs="TH SarabunPSK" w:hint="cs"/>
          <w:sz w:val="32"/>
          <w:szCs w:val="32"/>
          <w:cs/>
        </w:rPr>
        <w:t>โทรสาร</w:t>
      </w:r>
      <w:r w:rsidRPr="005606D2">
        <w:rPr>
          <w:rFonts w:ascii="TH SarabunPSK" w:hAnsi="TH SarabunPSK" w:cs="TH SarabunPSK"/>
          <w:sz w:val="32"/>
          <w:szCs w:val="32"/>
        </w:rPr>
        <w:t>………………………………Email…………………………………………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</w:t>
      </w:r>
      <w:r w:rsidR="00AC16DD">
        <w:rPr>
          <w:rFonts w:ascii="TH SarabunPSK" w:hAnsi="TH SarabunPSK" w:cs="TH SarabunPSK"/>
          <w:sz w:val="32"/>
          <w:szCs w:val="32"/>
        </w:rPr>
        <w:t>…………</w:t>
      </w:r>
    </w:p>
    <w:sectPr w:rsidR="00FE5BA8" w:rsidRPr="00EE5D28" w:rsidSect="00EE5D28">
      <w:headerReference w:type="default" r:id="rId8"/>
      <w:headerReference w:type="first" r:id="rId9"/>
      <w:pgSz w:w="12240" w:h="15840"/>
      <w:pgMar w:top="1134" w:right="993" w:bottom="1134" w:left="993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C26FF4" w14:textId="77777777" w:rsidR="005B72F9" w:rsidRDefault="005B72F9" w:rsidP="00466AF8">
      <w:pPr>
        <w:spacing w:after="0" w:line="240" w:lineRule="auto"/>
      </w:pPr>
      <w:r>
        <w:separator/>
      </w:r>
    </w:p>
  </w:endnote>
  <w:endnote w:type="continuationSeparator" w:id="0">
    <w:p w14:paraId="718D10C8" w14:textId="77777777" w:rsidR="005B72F9" w:rsidRDefault="005B72F9" w:rsidP="00466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D3C17C" w14:textId="77777777" w:rsidR="005B72F9" w:rsidRDefault="005B72F9" w:rsidP="00466AF8">
      <w:pPr>
        <w:spacing w:after="0" w:line="240" w:lineRule="auto"/>
      </w:pPr>
      <w:r>
        <w:separator/>
      </w:r>
    </w:p>
  </w:footnote>
  <w:footnote w:type="continuationSeparator" w:id="0">
    <w:p w14:paraId="39F868CC" w14:textId="77777777" w:rsidR="005B72F9" w:rsidRDefault="005B72F9" w:rsidP="00466A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8726999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40"/>
      </w:rPr>
    </w:sdtEndPr>
    <w:sdtContent>
      <w:p w14:paraId="0EB2D212" w14:textId="0D0F696A" w:rsidR="006E0CDB" w:rsidRPr="001848AC" w:rsidRDefault="006E0CDB" w:rsidP="005B3A44">
        <w:pPr>
          <w:pStyle w:val="Header"/>
          <w:jc w:val="right"/>
          <w:rPr>
            <w:rFonts w:ascii="TH SarabunPSK" w:hAnsi="TH SarabunPSK" w:cs="TH SarabunPSK"/>
            <w:sz w:val="32"/>
            <w:szCs w:val="40"/>
          </w:rPr>
        </w:pPr>
        <w:r w:rsidRPr="001848AC">
          <w:rPr>
            <w:rFonts w:ascii="TH SarabunPSK" w:hAnsi="TH SarabunPSK" w:cs="TH SarabunPSK"/>
            <w:sz w:val="32"/>
            <w:szCs w:val="40"/>
          </w:rPr>
          <w:fldChar w:fldCharType="begin"/>
        </w:r>
        <w:r w:rsidRPr="001848AC">
          <w:rPr>
            <w:rFonts w:ascii="TH SarabunPSK" w:hAnsi="TH SarabunPSK" w:cs="TH SarabunPSK"/>
            <w:sz w:val="32"/>
            <w:szCs w:val="40"/>
          </w:rPr>
          <w:instrText xml:space="preserve"> PAGE   \* MERGEFORMAT </w:instrText>
        </w:r>
        <w:r w:rsidRPr="001848AC">
          <w:rPr>
            <w:rFonts w:ascii="TH SarabunPSK" w:hAnsi="TH SarabunPSK" w:cs="TH SarabunPSK"/>
            <w:sz w:val="32"/>
            <w:szCs w:val="40"/>
          </w:rPr>
          <w:fldChar w:fldCharType="separate"/>
        </w:r>
        <w:r w:rsidR="00232C02">
          <w:rPr>
            <w:rFonts w:ascii="TH SarabunPSK" w:hAnsi="TH SarabunPSK" w:cs="TH SarabunPSK"/>
            <w:noProof/>
            <w:sz w:val="32"/>
            <w:szCs w:val="40"/>
          </w:rPr>
          <w:t>2</w:t>
        </w:r>
        <w:r w:rsidRPr="001848AC">
          <w:rPr>
            <w:rFonts w:ascii="TH SarabunPSK" w:hAnsi="TH SarabunPSK" w:cs="TH SarabunPSK"/>
            <w:noProof/>
            <w:sz w:val="32"/>
            <w:szCs w:val="40"/>
          </w:rPr>
          <w:fldChar w:fldCharType="end"/>
        </w:r>
      </w:p>
    </w:sdtContent>
  </w:sdt>
  <w:p w14:paraId="09D6E5A7" w14:textId="77777777" w:rsidR="006E0CDB" w:rsidRPr="00F86272" w:rsidRDefault="006E0CDB">
    <w:pPr>
      <w:pStyle w:val="Header"/>
      <w:rPr>
        <w:sz w:val="12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9999C" w14:textId="7A05E19A" w:rsidR="006E0CDB" w:rsidRDefault="006E0CDB" w:rsidP="001848AC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0.3pt;height:10.3pt" o:bullet="t">
        <v:imagedata r:id="rId1" o:title="mso3395"/>
      </v:shape>
    </w:pict>
  </w:numPicBullet>
  <w:abstractNum w:abstractNumId="0" w15:restartNumberingAfterBreak="0">
    <w:nsid w:val="02C15B11"/>
    <w:multiLevelType w:val="hybridMultilevel"/>
    <w:tmpl w:val="84B0D922"/>
    <w:lvl w:ilvl="0" w:tplc="A524F166">
      <w:start w:val="1"/>
      <w:numFmt w:val="bullet"/>
      <w:lvlText w:val="-"/>
      <w:lvlJc w:val="left"/>
      <w:pPr>
        <w:ind w:left="167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3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30" w:hanging="360"/>
      </w:pPr>
      <w:rPr>
        <w:rFonts w:ascii="Wingdings" w:hAnsi="Wingdings" w:hint="default"/>
      </w:rPr>
    </w:lvl>
  </w:abstractNum>
  <w:abstractNum w:abstractNumId="1" w15:restartNumberingAfterBreak="0">
    <w:nsid w:val="0B044C6B"/>
    <w:multiLevelType w:val="hybridMultilevel"/>
    <w:tmpl w:val="21E0E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34272"/>
    <w:multiLevelType w:val="hybridMultilevel"/>
    <w:tmpl w:val="B7BE9D68"/>
    <w:lvl w:ilvl="0" w:tplc="0B786AE0">
      <w:start w:val="1"/>
      <w:numFmt w:val="decimal"/>
      <w:lvlText w:val="%1.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4B8211AA"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B963B83"/>
    <w:multiLevelType w:val="multilevel"/>
    <w:tmpl w:val="8E20F5AE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63069C2"/>
    <w:multiLevelType w:val="hybridMultilevel"/>
    <w:tmpl w:val="EB92CF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0907D6A"/>
    <w:multiLevelType w:val="hybridMultilevel"/>
    <w:tmpl w:val="71F08692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27406F05"/>
    <w:multiLevelType w:val="hybridMultilevel"/>
    <w:tmpl w:val="494AF5D0"/>
    <w:lvl w:ilvl="0" w:tplc="BFC8D63E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3240" w:hanging="360"/>
      </w:pPr>
    </w:lvl>
    <w:lvl w:ilvl="2" w:tplc="D5E429F8">
      <w:start w:val="1"/>
      <w:numFmt w:val="decimal"/>
      <w:lvlText w:val="%3."/>
      <w:lvlJc w:val="left"/>
      <w:pPr>
        <w:ind w:left="4140" w:hanging="360"/>
      </w:pPr>
      <w:rPr>
        <w:rFonts w:hint="default"/>
        <w:sz w:val="28"/>
      </w:r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2AE70C25"/>
    <w:multiLevelType w:val="hybridMultilevel"/>
    <w:tmpl w:val="5ED6A526"/>
    <w:lvl w:ilvl="0" w:tplc="51C8DA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461423"/>
    <w:multiLevelType w:val="hybridMultilevel"/>
    <w:tmpl w:val="A77AA0C4"/>
    <w:lvl w:ilvl="0" w:tplc="E91EC28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EE667A"/>
    <w:multiLevelType w:val="hybridMultilevel"/>
    <w:tmpl w:val="08F018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C71F51"/>
    <w:multiLevelType w:val="hybridMultilevel"/>
    <w:tmpl w:val="A38244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F3511D"/>
    <w:multiLevelType w:val="hybridMultilevel"/>
    <w:tmpl w:val="8C3A1948"/>
    <w:lvl w:ilvl="0" w:tplc="84E6F5D4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2" w15:restartNumberingAfterBreak="0">
    <w:nsid w:val="5260064D"/>
    <w:multiLevelType w:val="multilevel"/>
    <w:tmpl w:val="BBCC2092"/>
    <w:lvl w:ilvl="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6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8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4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4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01" w:hanging="1800"/>
      </w:pPr>
      <w:rPr>
        <w:rFonts w:hint="default"/>
      </w:rPr>
    </w:lvl>
  </w:abstractNum>
  <w:abstractNum w:abstractNumId="13" w15:restartNumberingAfterBreak="0">
    <w:nsid w:val="53C91762"/>
    <w:multiLevelType w:val="hybridMultilevel"/>
    <w:tmpl w:val="0DA6E2AA"/>
    <w:lvl w:ilvl="0" w:tplc="1520E08E">
      <w:start w:val="1"/>
      <w:numFmt w:val="decimal"/>
      <w:lvlText w:val="%1."/>
      <w:lvlJc w:val="left"/>
      <w:pPr>
        <w:ind w:left="1800" w:hanging="360"/>
      </w:pPr>
      <w:rPr>
        <w:rFonts w:ascii="TH SarabunPSK" w:eastAsiaTheme="minorHAnsi" w:hAnsi="TH SarabunPSK" w:cs="TH SarabunPSK" w:hint="default"/>
        <w:sz w:val="32"/>
        <w:szCs w:val="32"/>
      </w:rPr>
    </w:lvl>
    <w:lvl w:ilvl="1" w:tplc="4B8211AA"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5880CBE"/>
    <w:multiLevelType w:val="multilevel"/>
    <w:tmpl w:val="124E95C2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324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505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6502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8313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9764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1575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302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4837" w:hanging="1800"/>
      </w:pPr>
      <w:rPr>
        <w:rFonts w:hint="default"/>
        <w:b/>
      </w:rPr>
    </w:lvl>
  </w:abstractNum>
  <w:abstractNum w:abstractNumId="15" w15:restartNumberingAfterBreak="0">
    <w:nsid w:val="56E02738"/>
    <w:multiLevelType w:val="multilevel"/>
    <w:tmpl w:val="7D769D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16" w15:restartNumberingAfterBreak="0">
    <w:nsid w:val="56F3000C"/>
    <w:multiLevelType w:val="multilevel"/>
    <w:tmpl w:val="B026249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EDB20DF"/>
    <w:multiLevelType w:val="hybridMultilevel"/>
    <w:tmpl w:val="9CE0C7DA"/>
    <w:lvl w:ilvl="0" w:tplc="E6A28A0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C01262"/>
    <w:multiLevelType w:val="hybridMultilevel"/>
    <w:tmpl w:val="AFD4EC16"/>
    <w:lvl w:ilvl="0" w:tplc="B0A88DBE">
      <w:start w:val="5"/>
      <w:numFmt w:val="decimal"/>
      <w:lvlText w:val="%1."/>
      <w:lvlJc w:val="left"/>
      <w:pPr>
        <w:ind w:left="720" w:hanging="360"/>
      </w:pPr>
      <w:rPr>
        <w:rFonts w:hint="default"/>
        <w:strike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0D0E63"/>
    <w:multiLevelType w:val="hybridMultilevel"/>
    <w:tmpl w:val="7DFCA7E6"/>
    <w:lvl w:ilvl="0" w:tplc="ACAA789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lang w:bidi="th-TH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"/>
  </w:num>
  <w:num w:numId="3">
    <w:abstractNumId w:val="7"/>
  </w:num>
  <w:num w:numId="4">
    <w:abstractNumId w:val="1"/>
  </w:num>
  <w:num w:numId="5">
    <w:abstractNumId w:val="2"/>
  </w:num>
  <w:num w:numId="6">
    <w:abstractNumId w:val="10"/>
  </w:num>
  <w:num w:numId="7">
    <w:abstractNumId w:val="5"/>
  </w:num>
  <w:num w:numId="8">
    <w:abstractNumId w:val="0"/>
  </w:num>
  <w:num w:numId="9">
    <w:abstractNumId w:val="4"/>
  </w:num>
  <w:num w:numId="10">
    <w:abstractNumId w:val="9"/>
  </w:num>
  <w:num w:numId="11">
    <w:abstractNumId w:val="18"/>
  </w:num>
  <w:num w:numId="12">
    <w:abstractNumId w:val="17"/>
  </w:num>
  <w:num w:numId="13">
    <w:abstractNumId w:val="8"/>
  </w:num>
  <w:num w:numId="14">
    <w:abstractNumId w:val="11"/>
  </w:num>
  <w:num w:numId="15">
    <w:abstractNumId w:val="12"/>
  </w:num>
  <w:num w:numId="16">
    <w:abstractNumId w:val="6"/>
  </w:num>
  <w:num w:numId="17">
    <w:abstractNumId w:val="15"/>
  </w:num>
  <w:num w:numId="18">
    <w:abstractNumId w:val="14"/>
  </w:num>
  <w:num w:numId="19">
    <w:abstractNumId w:val="16"/>
  </w:num>
  <w:num w:numId="20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D0E"/>
    <w:rsid w:val="00001456"/>
    <w:rsid w:val="000017C3"/>
    <w:rsid w:val="00002A15"/>
    <w:rsid w:val="0000490D"/>
    <w:rsid w:val="00005459"/>
    <w:rsid w:val="000065EC"/>
    <w:rsid w:val="0000785B"/>
    <w:rsid w:val="00007A81"/>
    <w:rsid w:val="000103E1"/>
    <w:rsid w:val="00015412"/>
    <w:rsid w:val="00015ED5"/>
    <w:rsid w:val="0001776A"/>
    <w:rsid w:val="00021B05"/>
    <w:rsid w:val="000230FB"/>
    <w:rsid w:val="000258FF"/>
    <w:rsid w:val="0002659C"/>
    <w:rsid w:val="000305FE"/>
    <w:rsid w:val="00032651"/>
    <w:rsid w:val="00033010"/>
    <w:rsid w:val="000336FD"/>
    <w:rsid w:val="00033AB9"/>
    <w:rsid w:val="000346E5"/>
    <w:rsid w:val="0003573E"/>
    <w:rsid w:val="00036150"/>
    <w:rsid w:val="00041336"/>
    <w:rsid w:val="00041B7E"/>
    <w:rsid w:val="00042691"/>
    <w:rsid w:val="0004302A"/>
    <w:rsid w:val="00046167"/>
    <w:rsid w:val="00047FA2"/>
    <w:rsid w:val="000510E8"/>
    <w:rsid w:val="000518CF"/>
    <w:rsid w:val="0005727B"/>
    <w:rsid w:val="0006027C"/>
    <w:rsid w:val="00060CF1"/>
    <w:rsid w:val="00061004"/>
    <w:rsid w:val="00063DD6"/>
    <w:rsid w:val="0006428A"/>
    <w:rsid w:val="000714E4"/>
    <w:rsid w:val="00075300"/>
    <w:rsid w:val="000753F9"/>
    <w:rsid w:val="0008052F"/>
    <w:rsid w:val="0008150F"/>
    <w:rsid w:val="000816EF"/>
    <w:rsid w:val="00081FA8"/>
    <w:rsid w:val="0008230F"/>
    <w:rsid w:val="00083CA2"/>
    <w:rsid w:val="00085132"/>
    <w:rsid w:val="00085926"/>
    <w:rsid w:val="00087698"/>
    <w:rsid w:val="00094FC9"/>
    <w:rsid w:val="000A08E2"/>
    <w:rsid w:val="000A1865"/>
    <w:rsid w:val="000A4A90"/>
    <w:rsid w:val="000A4F0C"/>
    <w:rsid w:val="000A70A6"/>
    <w:rsid w:val="000B026B"/>
    <w:rsid w:val="000B1427"/>
    <w:rsid w:val="000B3297"/>
    <w:rsid w:val="000B3617"/>
    <w:rsid w:val="000B3C00"/>
    <w:rsid w:val="000B4B2B"/>
    <w:rsid w:val="000B63AF"/>
    <w:rsid w:val="000C0979"/>
    <w:rsid w:val="000C0C3B"/>
    <w:rsid w:val="000C272B"/>
    <w:rsid w:val="000C2B24"/>
    <w:rsid w:val="000C2D96"/>
    <w:rsid w:val="000C4188"/>
    <w:rsid w:val="000C553E"/>
    <w:rsid w:val="000C70E7"/>
    <w:rsid w:val="000D092C"/>
    <w:rsid w:val="000D11EE"/>
    <w:rsid w:val="000D18D6"/>
    <w:rsid w:val="000D4FFE"/>
    <w:rsid w:val="000E149E"/>
    <w:rsid w:val="000E1CC0"/>
    <w:rsid w:val="000E2E8D"/>
    <w:rsid w:val="000E34BF"/>
    <w:rsid w:val="000E372D"/>
    <w:rsid w:val="000E444C"/>
    <w:rsid w:val="000E4999"/>
    <w:rsid w:val="000E553D"/>
    <w:rsid w:val="000E690D"/>
    <w:rsid w:val="000E7893"/>
    <w:rsid w:val="000F09CD"/>
    <w:rsid w:val="000F2E3C"/>
    <w:rsid w:val="000F3846"/>
    <w:rsid w:val="000F49BA"/>
    <w:rsid w:val="000F52F6"/>
    <w:rsid w:val="000F6E0C"/>
    <w:rsid w:val="000F72EB"/>
    <w:rsid w:val="001017C3"/>
    <w:rsid w:val="001019B1"/>
    <w:rsid w:val="001028E3"/>
    <w:rsid w:val="00103500"/>
    <w:rsid w:val="00104347"/>
    <w:rsid w:val="00104DB1"/>
    <w:rsid w:val="00106254"/>
    <w:rsid w:val="00111BF5"/>
    <w:rsid w:val="00116FF6"/>
    <w:rsid w:val="00122120"/>
    <w:rsid w:val="00122BA0"/>
    <w:rsid w:val="0012367B"/>
    <w:rsid w:val="00123990"/>
    <w:rsid w:val="00125583"/>
    <w:rsid w:val="001269F2"/>
    <w:rsid w:val="0012715B"/>
    <w:rsid w:val="00130A93"/>
    <w:rsid w:val="001311BF"/>
    <w:rsid w:val="001317E0"/>
    <w:rsid w:val="00132B9D"/>
    <w:rsid w:val="00134A97"/>
    <w:rsid w:val="0013517E"/>
    <w:rsid w:val="00135940"/>
    <w:rsid w:val="001363D2"/>
    <w:rsid w:val="001379FB"/>
    <w:rsid w:val="00140606"/>
    <w:rsid w:val="00141F71"/>
    <w:rsid w:val="00142DE0"/>
    <w:rsid w:val="001450F6"/>
    <w:rsid w:val="00150330"/>
    <w:rsid w:val="00151DCA"/>
    <w:rsid w:val="001524B8"/>
    <w:rsid w:val="0015282E"/>
    <w:rsid w:val="00155C60"/>
    <w:rsid w:val="00155F4A"/>
    <w:rsid w:val="00156FBE"/>
    <w:rsid w:val="00160600"/>
    <w:rsid w:val="001610CF"/>
    <w:rsid w:val="001616F1"/>
    <w:rsid w:val="00164AF7"/>
    <w:rsid w:val="00165285"/>
    <w:rsid w:val="0016716C"/>
    <w:rsid w:val="00167A94"/>
    <w:rsid w:val="00181498"/>
    <w:rsid w:val="00181693"/>
    <w:rsid w:val="001817C8"/>
    <w:rsid w:val="00181FC0"/>
    <w:rsid w:val="001828C4"/>
    <w:rsid w:val="00183FA3"/>
    <w:rsid w:val="00183FD4"/>
    <w:rsid w:val="001848AC"/>
    <w:rsid w:val="00185AAD"/>
    <w:rsid w:val="00185D88"/>
    <w:rsid w:val="00187E29"/>
    <w:rsid w:val="00190272"/>
    <w:rsid w:val="00194799"/>
    <w:rsid w:val="00194CD2"/>
    <w:rsid w:val="00197DC9"/>
    <w:rsid w:val="001A0372"/>
    <w:rsid w:val="001A0DA0"/>
    <w:rsid w:val="001A2A11"/>
    <w:rsid w:val="001A3754"/>
    <w:rsid w:val="001A4CC3"/>
    <w:rsid w:val="001A70E7"/>
    <w:rsid w:val="001B2CA4"/>
    <w:rsid w:val="001B3506"/>
    <w:rsid w:val="001B38DC"/>
    <w:rsid w:val="001B586B"/>
    <w:rsid w:val="001B6032"/>
    <w:rsid w:val="001B72CA"/>
    <w:rsid w:val="001C0320"/>
    <w:rsid w:val="001C048E"/>
    <w:rsid w:val="001C152C"/>
    <w:rsid w:val="001C1766"/>
    <w:rsid w:val="001C1C45"/>
    <w:rsid w:val="001C2679"/>
    <w:rsid w:val="001C4239"/>
    <w:rsid w:val="001C4BA4"/>
    <w:rsid w:val="001C66E3"/>
    <w:rsid w:val="001C7BDD"/>
    <w:rsid w:val="001C7CF3"/>
    <w:rsid w:val="001D1B04"/>
    <w:rsid w:val="001D376B"/>
    <w:rsid w:val="001D3D0D"/>
    <w:rsid w:val="001D5500"/>
    <w:rsid w:val="001D6D81"/>
    <w:rsid w:val="001E06B4"/>
    <w:rsid w:val="001E1F9B"/>
    <w:rsid w:val="001E41C3"/>
    <w:rsid w:val="001E73B4"/>
    <w:rsid w:val="001F01DA"/>
    <w:rsid w:val="001F5371"/>
    <w:rsid w:val="001F718E"/>
    <w:rsid w:val="00201BB1"/>
    <w:rsid w:val="00202440"/>
    <w:rsid w:val="00206C4E"/>
    <w:rsid w:val="00211563"/>
    <w:rsid w:val="0021163D"/>
    <w:rsid w:val="002116A8"/>
    <w:rsid w:val="0021194F"/>
    <w:rsid w:val="00222B1F"/>
    <w:rsid w:val="00225484"/>
    <w:rsid w:val="00230E0B"/>
    <w:rsid w:val="00232C02"/>
    <w:rsid w:val="00233DEA"/>
    <w:rsid w:val="00235A55"/>
    <w:rsid w:val="00241746"/>
    <w:rsid w:val="00243203"/>
    <w:rsid w:val="00245E16"/>
    <w:rsid w:val="00251721"/>
    <w:rsid w:val="002529C3"/>
    <w:rsid w:val="00253E86"/>
    <w:rsid w:val="00254980"/>
    <w:rsid w:val="00255349"/>
    <w:rsid w:val="00255800"/>
    <w:rsid w:val="00257893"/>
    <w:rsid w:val="002635A7"/>
    <w:rsid w:val="00264AF2"/>
    <w:rsid w:val="00264D3D"/>
    <w:rsid w:val="002654FC"/>
    <w:rsid w:val="00266496"/>
    <w:rsid w:val="00267BAA"/>
    <w:rsid w:val="00270E76"/>
    <w:rsid w:val="00271610"/>
    <w:rsid w:val="0027442F"/>
    <w:rsid w:val="0027494D"/>
    <w:rsid w:val="00280E7F"/>
    <w:rsid w:val="002811D2"/>
    <w:rsid w:val="00282D13"/>
    <w:rsid w:val="00283439"/>
    <w:rsid w:val="00284C50"/>
    <w:rsid w:val="00285688"/>
    <w:rsid w:val="00292D38"/>
    <w:rsid w:val="00292FF6"/>
    <w:rsid w:val="00294D5D"/>
    <w:rsid w:val="002A24ED"/>
    <w:rsid w:val="002A2E2D"/>
    <w:rsid w:val="002A3ADE"/>
    <w:rsid w:val="002A5EE0"/>
    <w:rsid w:val="002A71FF"/>
    <w:rsid w:val="002B12FE"/>
    <w:rsid w:val="002B2075"/>
    <w:rsid w:val="002B234B"/>
    <w:rsid w:val="002B6989"/>
    <w:rsid w:val="002C2CA7"/>
    <w:rsid w:val="002C5DA0"/>
    <w:rsid w:val="002C6650"/>
    <w:rsid w:val="002D0F53"/>
    <w:rsid w:val="002D102B"/>
    <w:rsid w:val="002D1424"/>
    <w:rsid w:val="002D3720"/>
    <w:rsid w:val="002D37C9"/>
    <w:rsid w:val="002D3870"/>
    <w:rsid w:val="002D445F"/>
    <w:rsid w:val="002D451E"/>
    <w:rsid w:val="002D6F30"/>
    <w:rsid w:val="002D7C0E"/>
    <w:rsid w:val="002E7F68"/>
    <w:rsid w:val="002F3F2F"/>
    <w:rsid w:val="002F6071"/>
    <w:rsid w:val="00300965"/>
    <w:rsid w:val="003033F6"/>
    <w:rsid w:val="00304318"/>
    <w:rsid w:val="00310EA9"/>
    <w:rsid w:val="00313929"/>
    <w:rsid w:val="00315385"/>
    <w:rsid w:val="003159FF"/>
    <w:rsid w:val="00315CFD"/>
    <w:rsid w:val="00317C01"/>
    <w:rsid w:val="00317E72"/>
    <w:rsid w:val="0032043A"/>
    <w:rsid w:val="003223B1"/>
    <w:rsid w:val="0032291C"/>
    <w:rsid w:val="00325FE1"/>
    <w:rsid w:val="0033121B"/>
    <w:rsid w:val="003316D6"/>
    <w:rsid w:val="00331F08"/>
    <w:rsid w:val="003323AC"/>
    <w:rsid w:val="0034054E"/>
    <w:rsid w:val="00343C13"/>
    <w:rsid w:val="003440CF"/>
    <w:rsid w:val="00346113"/>
    <w:rsid w:val="00350638"/>
    <w:rsid w:val="00350F99"/>
    <w:rsid w:val="00351356"/>
    <w:rsid w:val="003534D9"/>
    <w:rsid w:val="0035377A"/>
    <w:rsid w:val="00353AF1"/>
    <w:rsid w:val="00354048"/>
    <w:rsid w:val="00354B4E"/>
    <w:rsid w:val="00356331"/>
    <w:rsid w:val="00356806"/>
    <w:rsid w:val="003572E6"/>
    <w:rsid w:val="0035754E"/>
    <w:rsid w:val="003575D7"/>
    <w:rsid w:val="00357764"/>
    <w:rsid w:val="00361573"/>
    <w:rsid w:val="003634DA"/>
    <w:rsid w:val="00364578"/>
    <w:rsid w:val="0036481D"/>
    <w:rsid w:val="003670D4"/>
    <w:rsid w:val="00367CFF"/>
    <w:rsid w:val="00371624"/>
    <w:rsid w:val="00372981"/>
    <w:rsid w:val="00372DA2"/>
    <w:rsid w:val="00372E48"/>
    <w:rsid w:val="00373332"/>
    <w:rsid w:val="00373B44"/>
    <w:rsid w:val="00377D00"/>
    <w:rsid w:val="003824AD"/>
    <w:rsid w:val="0038291A"/>
    <w:rsid w:val="003833B7"/>
    <w:rsid w:val="00384202"/>
    <w:rsid w:val="003847CC"/>
    <w:rsid w:val="00384AFC"/>
    <w:rsid w:val="00386B50"/>
    <w:rsid w:val="003870B2"/>
    <w:rsid w:val="00392D5E"/>
    <w:rsid w:val="003965B8"/>
    <w:rsid w:val="00397E13"/>
    <w:rsid w:val="003A09E7"/>
    <w:rsid w:val="003A177C"/>
    <w:rsid w:val="003A1A74"/>
    <w:rsid w:val="003A273C"/>
    <w:rsid w:val="003A3DF6"/>
    <w:rsid w:val="003A444D"/>
    <w:rsid w:val="003A5A0D"/>
    <w:rsid w:val="003A651D"/>
    <w:rsid w:val="003A71A8"/>
    <w:rsid w:val="003A7D14"/>
    <w:rsid w:val="003B1A26"/>
    <w:rsid w:val="003B1ABA"/>
    <w:rsid w:val="003B20BA"/>
    <w:rsid w:val="003B36FB"/>
    <w:rsid w:val="003B606B"/>
    <w:rsid w:val="003B7A92"/>
    <w:rsid w:val="003C04DF"/>
    <w:rsid w:val="003C05E0"/>
    <w:rsid w:val="003C1110"/>
    <w:rsid w:val="003C1DCB"/>
    <w:rsid w:val="003C36D9"/>
    <w:rsid w:val="003C722A"/>
    <w:rsid w:val="003D0FE5"/>
    <w:rsid w:val="003D2BE2"/>
    <w:rsid w:val="003D76C3"/>
    <w:rsid w:val="003E2E62"/>
    <w:rsid w:val="003E3D85"/>
    <w:rsid w:val="003E58EC"/>
    <w:rsid w:val="003E75FC"/>
    <w:rsid w:val="003F1A8A"/>
    <w:rsid w:val="003F594B"/>
    <w:rsid w:val="003F708B"/>
    <w:rsid w:val="00400A37"/>
    <w:rsid w:val="004011B5"/>
    <w:rsid w:val="004057AC"/>
    <w:rsid w:val="00405EFA"/>
    <w:rsid w:val="004064EF"/>
    <w:rsid w:val="00407FAF"/>
    <w:rsid w:val="0041151E"/>
    <w:rsid w:val="00414719"/>
    <w:rsid w:val="00416B1D"/>
    <w:rsid w:val="004242F9"/>
    <w:rsid w:val="00425B29"/>
    <w:rsid w:val="0042627C"/>
    <w:rsid w:val="00431752"/>
    <w:rsid w:val="004319BD"/>
    <w:rsid w:val="00434413"/>
    <w:rsid w:val="0043699B"/>
    <w:rsid w:val="004374A5"/>
    <w:rsid w:val="00437A9A"/>
    <w:rsid w:val="00437DE8"/>
    <w:rsid w:val="00440401"/>
    <w:rsid w:val="004436A9"/>
    <w:rsid w:val="00447053"/>
    <w:rsid w:val="00447B4C"/>
    <w:rsid w:val="004532C1"/>
    <w:rsid w:val="00453888"/>
    <w:rsid w:val="00456CCC"/>
    <w:rsid w:val="00456FD1"/>
    <w:rsid w:val="0045796E"/>
    <w:rsid w:val="00460487"/>
    <w:rsid w:val="004605DD"/>
    <w:rsid w:val="0046142D"/>
    <w:rsid w:val="004630B3"/>
    <w:rsid w:val="00464699"/>
    <w:rsid w:val="00464A71"/>
    <w:rsid w:val="004666E4"/>
    <w:rsid w:val="00466AF8"/>
    <w:rsid w:val="004722E5"/>
    <w:rsid w:val="004810BE"/>
    <w:rsid w:val="00482FC7"/>
    <w:rsid w:val="004837AA"/>
    <w:rsid w:val="00483FE9"/>
    <w:rsid w:val="004856B1"/>
    <w:rsid w:val="00486645"/>
    <w:rsid w:val="004871A4"/>
    <w:rsid w:val="00487F3D"/>
    <w:rsid w:val="0049031C"/>
    <w:rsid w:val="00490F12"/>
    <w:rsid w:val="0049369C"/>
    <w:rsid w:val="004951F3"/>
    <w:rsid w:val="004975B2"/>
    <w:rsid w:val="00497AE3"/>
    <w:rsid w:val="004A087B"/>
    <w:rsid w:val="004A191C"/>
    <w:rsid w:val="004A218C"/>
    <w:rsid w:val="004A434F"/>
    <w:rsid w:val="004A4C67"/>
    <w:rsid w:val="004A50C2"/>
    <w:rsid w:val="004A527A"/>
    <w:rsid w:val="004A6D78"/>
    <w:rsid w:val="004B0930"/>
    <w:rsid w:val="004B3999"/>
    <w:rsid w:val="004B63C1"/>
    <w:rsid w:val="004B6FE3"/>
    <w:rsid w:val="004C1E37"/>
    <w:rsid w:val="004C35B8"/>
    <w:rsid w:val="004C4585"/>
    <w:rsid w:val="004C60CB"/>
    <w:rsid w:val="004D0791"/>
    <w:rsid w:val="004D1923"/>
    <w:rsid w:val="004D1CE7"/>
    <w:rsid w:val="004D32FF"/>
    <w:rsid w:val="004D44BA"/>
    <w:rsid w:val="004D4C22"/>
    <w:rsid w:val="004D5B3E"/>
    <w:rsid w:val="004D627A"/>
    <w:rsid w:val="004E0885"/>
    <w:rsid w:val="004E08E2"/>
    <w:rsid w:val="004E0956"/>
    <w:rsid w:val="004E31AD"/>
    <w:rsid w:val="004E3B90"/>
    <w:rsid w:val="004E4251"/>
    <w:rsid w:val="004E5161"/>
    <w:rsid w:val="004E64B9"/>
    <w:rsid w:val="004F1739"/>
    <w:rsid w:val="004F40F0"/>
    <w:rsid w:val="004F524E"/>
    <w:rsid w:val="004F5300"/>
    <w:rsid w:val="004F5D40"/>
    <w:rsid w:val="004F5EDB"/>
    <w:rsid w:val="004F74C6"/>
    <w:rsid w:val="00500B5D"/>
    <w:rsid w:val="00502B38"/>
    <w:rsid w:val="005047C9"/>
    <w:rsid w:val="0050516B"/>
    <w:rsid w:val="00505D25"/>
    <w:rsid w:val="005062C9"/>
    <w:rsid w:val="005101CA"/>
    <w:rsid w:val="00511AEB"/>
    <w:rsid w:val="00513C7F"/>
    <w:rsid w:val="00515894"/>
    <w:rsid w:val="00516636"/>
    <w:rsid w:val="005166EC"/>
    <w:rsid w:val="005209EB"/>
    <w:rsid w:val="00522023"/>
    <w:rsid w:val="00522B5C"/>
    <w:rsid w:val="005269D5"/>
    <w:rsid w:val="005333DA"/>
    <w:rsid w:val="005370D8"/>
    <w:rsid w:val="00540D0E"/>
    <w:rsid w:val="005434B5"/>
    <w:rsid w:val="00546461"/>
    <w:rsid w:val="00546569"/>
    <w:rsid w:val="005465FF"/>
    <w:rsid w:val="005467C2"/>
    <w:rsid w:val="0055034E"/>
    <w:rsid w:val="005547B7"/>
    <w:rsid w:val="0055507E"/>
    <w:rsid w:val="00555C54"/>
    <w:rsid w:val="00555FDD"/>
    <w:rsid w:val="00556636"/>
    <w:rsid w:val="00556FD7"/>
    <w:rsid w:val="005606D2"/>
    <w:rsid w:val="00563D8D"/>
    <w:rsid w:val="005645A0"/>
    <w:rsid w:val="00565375"/>
    <w:rsid w:val="00565F59"/>
    <w:rsid w:val="00567161"/>
    <w:rsid w:val="00567965"/>
    <w:rsid w:val="005714BF"/>
    <w:rsid w:val="00572B4E"/>
    <w:rsid w:val="0057373A"/>
    <w:rsid w:val="00575261"/>
    <w:rsid w:val="00575496"/>
    <w:rsid w:val="00575854"/>
    <w:rsid w:val="00577835"/>
    <w:rsid w:val="00577A23"/>
    <w:rsid w:val="00583966"/>
    <w:rsid w:val="00584C94"/>
    <w:rsid w:val="00584E73"/>
    <w:rsid w:val="00585960"/>
    <w:rsid w:val="00586157"/>
    <w:rsid w:val="00590D91"/>
    <w:rsid w:val="00591D2A"/>
    <w:rsid w:val="005A212B"/>
    <w:rsid w:val="005A41EE"/>
    <w:rsid w:val="005A4843"/>
    <w:rsid w:val="005A5F17"/>
    <w:rsid w:val="005A6824"/>
    <w:rsid w:val="005A7ABB"/>
    <w:rsid w:val="005B36E8"/>
    <w:rsid w:val="005B3A44"/>
    <w:rsid w:val="005B4B78"/>
    <w:rsid w:val="005B5A40"/>
    <w:rsid w:val="005B6EEF"/>
    <w:rsid w:val="005B72F9"/>
    <w:rsid w:val="005B774A"/>
    <w:rsid w:val="005B7BEA"/>
    <w:rsid w:val="005C0862"/>
    <w:rsid w:val="005C76EE"/>
    <w:rsid w:val="005D041B"/>
    <w:rsid w:val="005D3C2A"/>
    <w:rsid w:val="005D5BC4"/>
    <w:rsid w:val="005D61CD"/>
    <w:rsid w:val="005D71AA"/>
    <w:rsid w:val="005D752D"/>
    <w:rsid w:val="005E0D42"/>
    <w:rsid w:val="005E239D"/>
    <w:rsid w:val="005E3B67"/>
    <w:rsid w:val="005E50B8"/>
    <w:rsid w:val="005E5C8E"/>
    <w:rsid w:val="005E6B7D"/>
    <w:rsid w:val="005F0A97"/>
    <w:rsid w:val="005F1DA7"/>
    <w:rsid w:val="005F2132"/>
    <w:rsid w:val="005F49EE"/>
    <w:rsid w:val="005F7263"/>
    <w:rsid w:val="005F762D"/>
    <w:rsid w:val="005F7C6D"/>
    <w:rsid w:val="006009B7"/>
    <w:rsid w:val="00600EBC"/>
    <w:rsid w:val="00603302"/>
    <w:rsid w:val="00605B5C"/>
    <w:rsid w:val="00610D6A"/>
    <w:rsid w:val="006131D2"/>
    <w:rsid w:val="006132FF"/>
    <w:rsid w:val="006136A9"/>
    <w:rsid w:val="006153F9"/>
    <w:rsid w:val="00615E58"/>
    <w:rsid w:val="0061761A"/>
    <w:rsid w:val="00621F49"/>
    <w:rsid w:val="006237F9"/>
    <w:rsid w:val="00623D24"/>
    <w:rsid w:val="00626F35"/>
    <w:rsid w:val="0062710C"/>
    <w:rsid w:val="006271D7"/>
    <w:rsid w:val="0062728A"/>
    <w:rsid w:val="006300E5"/>
    <w:rsid w:val="0063020D"/>
    <w:rsid w:val="00630E09"/>
    <w:rsid w:val="00632419"/>
    <w:rsid w:val="006335F8"/>
    <w:rsid w:val="0063647D"/>
    <w:rsid w:val="006378A3"/>
    <w:rsid w:val="00642A6F"/>
    <w:rsid w:val="00643649"/>
    <w:rsid w:val="00643845"/>
    <w:rsid w:val="00645F29"/>
    <w:rsid w:val="00656CEA"/>
    <w:rsid w:val="00661F4D"/>
    <w:rsid w:val="00663FC8"/>
    <w:rsid w:val="006647BE"/>
    <w:rsid w:val="00665665"/>
    <w:rsid w:val="00665A79"/>
    <w:rsid w:val="00671247"/>
    <w:rsid w:val="00671815"/>
    <w:rsid w:val="006722D6"/>
    <w:rsid w:val="0067491F"/>
    <w:rsid w:val="006808CC"/>
    <w:rsid w:val="00686317"/>
    <w:rsid w:val="00692185"/>
    <w:rsid w:val="0069237A"/>
    <w:rsid w:val="006926F4"/>
    <w:rsid w:val="006945AE"/>
    <w:rsid w:val="006951A2"/>
    <w:rsid w:val="00696877"/>
    <w:rsid w:val="006A0CA3"/>
    <w:rsid w:val="006A4B0F"/>
    <w:rsid w:val="006A6596"/>
    <w:rsid w:val="006A7114"/>
    <w:rsid w:val="006B091C"/>
    <w:rsid w:val="006B2507"/>
    <w:rsid w:val="006B2B50"/>
    <w:rsid w:val="006B54B2"/>
    <w:rsid w:val="006B5A9B"/>
    <w:rsid w:val="006B5EDA"/>
    <w:rsid w:val="006B7C22"/>
    <w:rsid w:val="006C08D1"/>
    <w:rsid w:val="006C127E"/>
    <w:rsid w:val="006C3438"/>
    <w:rsid w:val="006C3C49"/>
    <w:rsid w:val="006C4751"/>
    <w:rsid w:val="006C4A02"/>
    <w:rsid w:val="006C4E6E"/>
    <w:rsid w:val="006C5B2E"/>
    <w:rsid w:val="006D180E"/>
    <w:rsid w:val="006D27DF"/>
    <w:rsid w:val="006D31F3"/>
    <w:rsid w:val="006D45B1"/>
    <w:rsid w:val="006D4FD1"/>
    <w:rsid w:val="006D5E8E"/>
    <w:rsid w:val="006D5E8F"/>
    <w:rsid w:val="006D7CC5"/>
    <w:rsid w:val="006E0CDB"/>
    <w:rsid w:val="006E2B32"/>
    <w:rsid w:val="006E2D5E"/>
    <w:rsid w:val="006E6648"/>
    <w:rsid w:val="006E7E74"/>
    <w:rsid w:val="006F0759"/>
    <w:rsid w:val="006F3180"/>
    <w:rsid w:val="006F41B6"/>
    <w:rsid w:val="006F63A0"/>
    <w:rsid w:val="006F7464"/>
    <w:rsid w:val="006F77AC"/>
    <w:rsid w:val="007030E1"/>
    <w:rsid w:val="007036AF"/>
    <w:rsid w:val="00706E63"/>
    <w:rsid w:val="00706FB6"/>
    <w:rsid w:val="00710B3E"/>
    <w:rsid w:val="00711368"/>
    <w:rsid w:val="00712ECA"/>
    <w:rsid w:val="007146CE"/>
    <w:rsid w:val="00721F71"/>
    <w:rsid w:val="007234BE"/>
    <w:rsid w:val="00724A09"/>
    <w:rsid w:val="0072563D"/>
    <w:rsid w:val="00726B1E"/>
    <w:rsid w:val="007333C9"/>
    <w:rsid w:val="00733E30"/>
    <w:rsid w:val="007358D1"/>
    <w:rsid w:val="00735E18"/>
    <w:rsid w:val="00737F96"/>
    <w:rsid w:val="00740DE3"/>
    <w:rsid w:val="007416A2"/>
    <w:rsid w:val="0074198D"/>
    <w:rsid w:val="00741DEB"/>
    <w:rsid w:val="007433B0"/>
    <w:rsid w:val="007461D3"/>
    <w:rsid w:val="00747E53"/>
    <w:rsid w:val="00751CB7"/>
    <w:rsid w:val="00756F18"/>
    <w:rsid w:val="00762E66"/>
    <w:rsid w:val="007648F9"/>
    <w:rsid w:val="00771509"/>
    <w:rsid w:val="0077452C"/>
    <w:rsid w:val="00775D2C"/>
    <w:rsid w:val="00780890"/>
    <w:rsid w:val="0078142E"/>
    <w:rsid w:val="007818CB"/>
    <w:rsid w:val="00785495"/>
    <w:rsid w:val="007866C0"/>
    <w:rsid w:val="00786EAD"/>
    <w:rsid w:val="00787528"/>
    <w:rsid w:val="0079283C"/>
    <w:rsid w:val="007939E7"/>
    <w:rsid w:val="00796CBE"/>
    <w:rsid w:val="007978DB"/>
    <w:rsid w:val="00797B12"/>
    <w:rsid w:val="007A1A7B"/>
    <w:rsid w:val="007A55CF"/>
    <w:rsid w:val="007A61F2"/>
    <w:rsid w:val="007A6F2F"/>
    <w:rsid w:val="007B0266"/>
    <w:rsid w:val="007B396D"/>
    <w:rsid w:val="007B63CE"/>
    <w:rsid w:val="007B6EAB"/>
    <w:rsid w:val="007C04BB"/>
    <w:rsid w:val="007C425A"/>
    <w:rsid w:val="007C6A32"/>
    <w:rsid w:val="007D071B"/>
    <w:rsid w:val="007D105A"/>
    <w:rsid w:val="007D1FCA"/>
    <w:rsid w:val="007D2814"/>
    <w:rsid w:val="007D466F"/>
    <w:rsid w:val="007D4E36"/>
    <w:rsid w:val="007D53C1"/>
    <w:rsid w:val="007D6ECA"/>
    <w:rsid w:val="007D7DC0"/>
    <w:rsid w:val="007E038D"/>
    <w:rsid w:val="007E0AE8"/>
    <w:rsid w:val="007E1844"/>
    <w:rsid w:val="007E3CC2"/>
    <w:rsid w:val="007E4287"/>
    <w:rsid w:val="007E5C07"/>
    <w:rsid w:val="007E6A0A"/>
    <w:rsid w:val="007E6D05"/>
    <w:rsid w:val="007E7594"/>
    <w:rsid w:val="00802E9A"/>
    <w:rsid w:val="0080346C"/>
    <w:rsid w:val="008047AF"/>
    <w:rsid w:val="00804BBC"/>
    <w:rsid w:val="00804EAF"/>
    <w:rsid w:val="008050A4"/>
    <w:rsid w:val="00807E49"/>
    <w:rsid w:val="0081047E"/>
    <w:rsid w:val="0081081D"/>
    <w:rsid w:val="0081142D"/>
    <w:rsid w:val="00811440"/>
    <w:rsid w:val="00812728"/>
    <w:rsid w:val="0082040C"/>
    <w:rsid w:val="008206AF"/>
    <w:rsid w:val="0082092D"/>
    <w:rsid w:val="00822EAF"/>
    <w:rsid w:val="00830B63"/>
    <w:rsid w:val="00834797"/>
    <w:rsid w:val="00840602"/>
    <w:rsid w:val="008414E8"/>
    <w:rsid w:val="00841723"/>
    <w:rsid w:val="0084196A"/>
    <w:rsid w:val="00846896"/>
    <w:rsid w:val="00847AD8"/>
    <w:rsid w:val="00852B63"/>
    <w:rsid w:val="0085429D"/>
    <w:rsid w:val="00854EC4"/>
    <w:rsid w:val="00860625"/>
    <w:rsid w:val="00860CB2"/>
    <w:rsid w:val="008647A8"/>
    <w:rsid w:val="00864928"/>
    <w:rsid w:val="00866EDC"/>
    <w:rsid w:val="0086729E"/>
    <w:rsid w:val="008674D3"/>
    <w:rsid w:val="00871B0A"/>
    <w:rsid w:val="00871C40"/>
    <w:rsid w:val="0087272C"/>
    <w:rsid w:val="0087402E"/>
    <w:rsid w:val="008773D6"/>
    <w:rsid w:val="00877712"/>
    <w:rsid w:val="0088221B"/>
    <w:rsid w:val="00883BD9"/>
    <w:rsid w:val="00884652"/>
    <w:rsid w:val="00885F6C"/>
    <w:rsid w:val="008861AE"/>
    <w:rsid w:val="00887E7A"/>
    <w:rsid w:val="00890E41"/>
    <w:rsid w:val="00890F65"/>
    <w:rsid w:val="0089110A"/>
    <w:rsid w:val="008A122E"/>
    <w:rsid w:val="008A1724"/>
    <w:rsid w:val="008A18CA"/>
    <w:rsid w:val="008A224B"/>
    <w:rsid w:val="008A2AD0"/>
    <w:rsid w:val="008A5106"/>
    <w:rsid w:val="008A5435"/>
    <w:rsid w:val="008A5685"/>
    <w:rsid w:val="008A7CB0"/>
    <w:rsid w:val="008B07C0"/>
    <w:rsid w:val="008B22D5"/>
    <w:rsid w:val="008B3585"/>
    <w:rsid w:val="008B3B4B"/>
    <w:rsid w:val="008C24BB"/>
    <w:rsid w:val="008C365B"/>
    <w:rsid w:val="008C3919"/>
    <w:rsid w:val="008C4B50"/>
    <w:rsid w:val="008C537D"/>
    <w:rsid w:val="008C7549"/>
    <w:rsid w:val="008C769E"/>
    <w:rsid w:val="008D7823"/>
    <w:rsid w:val="008E3614"/>
    <w:rsid w:val="008E5217"/>
    <w:rsid w:val="008F096C"/>
    <w:rsid w:val="008F1E78"/>
    <w:rsid w:val="008F35E5"/>
    <w:rsid w:val="008F362E"/>
    <w:rsid w:val="008F406B"/>
    <w:rsid w:val="008F4C01"/>
    <w:rsid w:val="008F55A1"/>
    <w:rsid w:val="008F60C1"/>
    <w:rsid w:val="009012D0"/>
    <w:rsid w:val="0090356B"/>
    <w:rsid w:val="009100CC"/>
    <w:rsid w:val="009118DC"/>
    <w:rsid w:val="00911D17"/>
    <w:rsid w:val="00912A98"/>
    <w:rsid w:val="0091375C"/>
    <w:rsid w:val="00913F97"/>
    <w:rsid w:val="009149AE"/>
    <w:rsid w:val="00914ED4"/>
    <w:rsid w:val="009160F6"/>
    <w:rsid w:val="00920BE4"/>
    <w:rsid w:val="00923516"/>
    <w:rsid w:val="0092369F"/>
    <w:rsid w:val="00924B03"/>
    <w:rsid w:val="009256FB"/>
    <w:rsid w:val="00925758"/>
    <w:rsid w:val="00931086"/>
    <w:rsid w:val="009337E0"/>
    <w:rsid w:val="0094025E"/>
    <w:rsid w:val="00940B96"/>
    <w:rsid w:val="00942008"/>
    <w:rsid w:val="00942ED3"/>
    <w:rsid w:val="009445AA"/>
    <w:rsid w:val="00946A83"/>
    <w:rsid w:val="00953DD1"/>
    <w:rsid w:val="00953FD1"/>
    <w:rsid w:val="009547A4"/>
    <w:rsid w:val="00957AE6"/>
    <w:rsid w:val="009603F4"/>
    <w:rsid w:val="00960410"/>
    <w:rsid w:val="009625B6"/>
    <w:rsid w:val="00962704"/>
    <w:rsid w:val="00962B03"/>
    <w:rsid w:val="009646C1"/>
    <w:rsid w:val="0096503E"/>
    <w:rsid w:val="00965B5D"/>
    <w:rsid w:val="00970085"/>
    <w:rsid w:val="009701B7"/>
    <w:rsid w:val="0097064F"/>
    <w:rsid w:val="00971696"/>
    <w:rsid w:val="0097227B"/>
    <w:rsid w:val="00972405"/>
    <w:rsid w:val="00973135"/>
    <w:rsid w:val="00973270"/>
    <w:rsid w:val="00974015"/>
    <w:rsid w:val="0097548A"/>
    <w:rsid w:val="009815A8"/>
    <w:rsid w:val="00982B25"/>
    <w:rsid w:val="009833C3"/>
    <w:rsid w:val="00983407"/>
    <w:rsid w:val="009845E7"/>
    <w:rsid w:val="0098648F"/>
    <w:rsid w:val="00986BFE"/>
    <w:rsid w:val="009874A6"/>
    <w:rsid w:val="009A215F"/>
    <w:rsid w:val="009A25A1"/>
    <w:rsid w:val="009A354B"/>
    <w:rsid w:val="009A41C6"/>
    <w:rsid w:val="009C01D1"/>
    <w:rsid w:val="009C6082"/>
    <w:rsid w:val="009C7CDE"/>
    <w:rsid w:val="009D1FD4"/>
    <w:rsid w:val="009D225D"/>
    <w:rsid w:val="009D4772"/>
    <w:rsid w:val="009D4F74"/>
    <w:rsid w:val="009D5042"/>
    <w:rsid w:val="009D546D"/>
    <w:rsid w:val="009D546F"/>
    <w:rsid w:val="009D6F58"/>
    <w:rsid w:val="009E3B6C"/>
    <w:rsid w:val="009E40A6"/>
    <w:rsid w:val="009E42A5"/>
    <w:rsid w:val="009E5F2C"/>
    <w:rsid w:val="009E6E77"/>
    <w:rsid w:val="009E7DF0"/>
    <w:rsid w:val="009F1832"/>
    <w:rsid w:val="009F3AB8"/>
    <w:rsid w:val="009F46FE"/>
    <w:rsid w:val="009F5810"/>
    <w:rsid w:val="009F61BF"/>
    <w:rsid w:val="00A01DB0"/>
    <w:rsid w:val="00A02BE1"/>
    <w:rsid w:val="00A03344"/>
    <w:rsid w:val="00A0526B"/>
    <w:rsid w:val="00A05CD0"/>
    <w:rsid w:val="00A06BBE"/>
    <w:rsid w:val="00A1059A"/>
    <w:rsid w:val="00A10CD4"/>
    <w:rsid w:val="00A12872"/>
    <w:rsid w:val="00A15D17"/>
    <w:rsid w:val="00A22493"/>
    <w:rsid w:val="00A2413C"/>
    <w:rsid w:val="00A2553C"/>
    <w:rsid w:val="00A258F6"/>
    <w:rsid w:val="00A25B62"/>
    <w:rsid w:val="00A26B83"/>
    <w:rsid w:val="00A315EC"/>
    <w:rsid w:val="00A32BF5"/>
    <w:rsid w:val="00A41E3C"/>
    <w:rsid w:val="00A42EB5"/>
    <w:rsid w:val="00A47733"/>
    <w:rsid w:val="00A51CC2"/>
    <w:rsid w:val="00A53454"/>
    <w:rsid w:val="00A55533"/>
    <w:rsid w:val="00A60AA1"/>
    <w:rsid w:val="00A61497"/>
    <w:rsid w:val="00A63A4E"/>
    <w:rsid w:val="00A65DAD"/>
    <w:rsid w:val="00A6792A"/>
    <w:rsid w:val="00A67B72"/>
    <w:rsid w:val="00A74418"/>
    <w:rsid w:val="00A74B37"/>
    <w:rsid w:val="00A75F11"/>
    <w:rsid w:val="00A80AB9"/>
    <w:rsid w:val="00A832CA"/>
    <w:rsid w:val="00A8373C"/>
    <w:rsid w:val="00A844AF"/>
    <w:rsid w:val="00A8468C"/>
    <w:rsid w:val="00A84AF7"/>
    <w:rsid w:val="00A8533C"/>
    <w:rsid w:val="00A8582C"/>
    <w:rsid w:val="00A879D4"/>
    <w:rsid w:val="00A87A07"/>
    <w:rsid w:val="00A90543"/>
    <w:rsid w:val="00A92B7E"/>
    <w:rsid w:val="00A92DB6"/>
    <w:rsid w:val="00A94EE4"/>
    <w:rsid w:val="00A97C53"/>
    <w:rsid w:val="00AA02DE"/>
    <w:rsid w:val="00AA0534"/>
    <w:rsid w:val="00AA174E"/>
    <w:rsid w:val="00AA20E5"/>
    <w:rsid w:val="00AA27E2"/>
    <w:rsid w:val="00AA46F9"/>
    <w:rsid w:val="00AA6028"/>
    <w:rsid w:val="00AA6369"/>
    <w:rsid w:val="00AA66AC"/>
    <w:rsid w:val="00AA6A97"/>
    <w:rsid w:val="00AA6D2C"/>
    <w:rsid w:val="00AA7690"/>
    <w:rsid w:val="00AB1857"/>
    <w:rsid w:val="00AB30EF"/>
    <w:rsid w:val="00AB5DD2"/>
    <w:rsid w:val="00AB6A74"/>
    <w:rsid w:val="00AB73FA"/>
    <w:rsid w:val="00AB7A74"/>
    <w:rsid w:val="00AC0637"/>
    <w:rsid w:val="00AC16DD"/>
    <w:rsid w:val="00AC1DD2"/>
    <w:rsid w:val="00AC1F23"/>
    <w:rsid w:val="00AC5922"/>
    <w:rsid w:val="00AC6074"/>
    <w:rsid w:val="00AD2124"/>
    <w:rsid w:val="00AD33B6"/>
    <w:rsid w:val="00AD44D8"/>
    <w:rsid w:val="00AD496F"/>
    <w:rsid w:val="00AD5AB3"/>
    <w:rsid w:val="00AD6C74"/>
    <w:rsid w:val="00AD70EF"/>
    <w:rsid w:val="00AE4DBC"/>
    <w:rsid w:val="00AF3898"/>
    <w:rsid w:val="00AF578D"/>
    <w:rsid w:val="00AF6C9C"/>
    <w:rsid w:val="00B01F89"/>
    <w:rsid w:val="00B028B8"/>
    <w:rsid w:val="00B04DD2"/>
    <w:rsid w:val="00B05757"/>
    <w:rsid w:val="00B0780B"/>
    <w:rsid w:val="00B07CAB"/>
    <w:rsid w:val="00B10AE5"/>
    <w:rsid w:val="00B12417"/>
    <w:rsid w:val="00B14F6D"/>
    <w:rsid w:val="00B15232"/>
    <w:rsid w:val="00B1691E"/>
    <w:rsid w:val="00B16CC7"/>
    <w:rsid w:val="00B1784A"/>
    <w:rsid w:val="00B200D5"/>
    <w:rsid w:val="00B206B2"/>
    <w:rsid w:val="00B20C26"/>
    <w:rsid w:val="00B2466E"/>
    <w:rsid w:val="00B25152"/>
    <w:rsid w:val="00B25602"/>
    <w:rsid w:val="00B31B5B"/>
    <w:rsid w:val="00B31BDE"/>
    <w:rsid w:val="00B33BFD"/>
    <w:rsid w:val="00B341B2"/>
    <w:rsid w:val="00B41159"/>
    <w:rsid w:val="00B45290"/>
    <w:rsid w:val="00B454AA"/>
    <w:rsid w:val="00B459D0"/>
    <w:rsid w:val="00B4753B"/>
    <w:rsid w:val="00B50A0A"/>
    <w:rsid w:val="00B52F49"/>
    <w:rsid w:val="00B54EB3"/>
    <w:rsid w:val="00B552C3"/>
    <w:rsid w:val="00B55E77"/>
    <w:rsid w:val="00B56F3D"/>
    <w:rsid w:val="00B57FB4"/>
    <w:rsid w:val="00B61DDB"/>
    <w:rsid w:val="00B62085"/>
    <w:rsid w:val="00B62E56"/>
    <w:rsid w:val="00B6437F"/>
    <w:rsid w:val="00B6680B"/>
    <w:rsid w:val="00B71D3A"/>
    <w:rsid w:val="00B8068C"/>
    <w:rsid w:val="00B82445"/>
    <w:rsid w:val="00B831BA"/>
    <w:rsid w:val="00B86E33"/>
    <w:rsid w:val="00B86FBD"/>
    <w:rsid w:val="00B877CF"/>
    <w:rsid w:val="00B87D9C"/>
    <w:rsid w:val="00B94917"/>
    <w:rsid w:val="00B956D8"/>
    <w:rsid w:val="00B96E57"/>
    <w:rsid w:val="00B97114"/>
    <w:rsid w:val="00BA23D1"/>
    <w:rsid w:val="00BA299D"/>
    <w:rsid w:val="00BA4306"/>
    <w:rsid w:val="00BA4832"/>
    <w:rsid w:val="00BA506A"/>
    <w:rsid w:val="00BA690B"/>
    <w:rsid w:val="00BA6C8E"/>
    <w:rsid w:val="00BB3EF4"/>
    <w:rsid w:val="00BB62C9"/>
    <w:rsid w:val="00BC083C"/>
    <w:rsid w:val="00BC322C"/>
    <w:rsid w:val="00BC3CC9"/>
    <w:rsid w:val="00BC3EAB"/>
    <w:rsid w:val="00BC3FCD"/>
    <w:rsid w:val="00BC4E53"/>
    <w:rsid w:val="00BC5BA6"/>
    <w:rsid w:val="00BC5CB6"/>
    <w:rsid w:val="00BC7A4A"/>
    <w:rsid w:val="00BD0E5B"/>
    <w:rsid w:val="00BD17F2"/>
    <w:rsid w:val="00BD17F4"/>
    <w:rsid w:val="00BD4A69"/>
    <w:rsid w:val="00BD70E4"/>
    <w:rsid w:val="00BE147E"/>
    <w:rsid w:val="00BE23CA"/>
    <w:rsid w:val="00BE3BEA"/>
    <w:rsid w:val="00BF00E2"/>
    <w:rsid w:val="00BF2EB7"/>
    <w:rsid w:val="00BF44E5"/>
    <w:rsid w:val="00BF75F8"/>
    <w:rsid w:val="00C00977"/>
    <w:rsid w:val="00C00D08"/>
    <w:rsid w:val="00C035AF"/>
    <w:rsid w:val="00C051BA"/>
    <w:rsid w:val="00C06591"/>
    <w:rsid w:val="00C133C8"/>
    <w:rsid w:val="00C13EFE"/>
    <w:rsid w:val="00C16C98"/>
    <w:rsid w:val="00C21E16"/>
    <w:rsid w:val="00C237A3"/>
    <w:rsid w:val="00C247E0"/>
    <w:rsid w:val="00C32BD3"/>
    <w:rsid w:val="00C345E0"/>
    <w:rsid w:val="00C355FF"/>
    <w:rsid w:val="00C35A59"/>
    <w:rsid w:val="00C3677F"/>
    <w:rsid w:val="00C44B73"/>
    <w:rsid w:val="00C460A0"/>
    <w:rsid w:val="00C46FFE"/>
    <w:rsid w:val="00C47326"/>
    <w:rsid w:val="00C511A6"/>
    <w:rsid w:val="00C51689"/>
    <w:rsid w:val="00C528F6"/>
    <w:rsid w:val="00C52F7B"/>
    <w:rsid w:val="00C5434A"/>
    <w:rsid w:val="00C55A28"/>
    <w:rsid w:val="00C562BC"/>
    <w:rsid w:val="00C608E8"/>
    <w:rsid w:val="00C61602"/>
    <w:rsid w:val="00C61A49"/>
    <w:rsid w:val="00C621A3"/>
    <w:rsid w:val="00C62D53"/>
    <w:rsid w:val="00C633CD"/>
    <w:rsid w:val="00C63F44"/>
    <w:rsid w:val="00C644DC"/>
    <w:rsid w:val="00C66122"/>
    <w:rsid w:val="00C72B64"/>
    <w:rsid w:val="00C75F15"/>
    <w:rsid w:val="00C77D11"/>
    <w:rsid w:val="00C80026"/>
    <w:rsid w:val="00C875FC"/>
    <w:rsid w:val="00C87E85"/>
    <w:rsid w:val="00C90307"/>
    <w:rsid w:val="00C91D7D"/>
    <w:rsid w:val="00C92093"/>
    <w:rsid w:val="00C92609"/>
    <w:rsid w:val="00C9294C"/>
    <w:rsid w:val="00C930FF"/>
    <w:rsid w:val="00CA1F65"/>
    <w:rsid w:val="00CA2840"/>
    <w:rsid w:val="00CA4A8E"/>
    <w:rsid w:val="00CA4D6D"/>
    <w:rsid w:val="00CA711C"/>
    <w:rsid w:val="00CA75D2"/>
    <w:rsid w:val="00CB0BFB"/>
    <w:rsid w:val="00CB40E2"/>
    <w:rsid w:val="00CB484C"/>
    <w:rsid w:val="00CC1C54"/>
    <w:rsid w:val="00CC2082"/>
    <w:rsid w:val="00CC32EA"/>
    <w:rsid w:val="00CC7768"/>
    <w:rsid w:val="00CD19F8"/>
    <w:rsid w:val="00CD66AF"/>
    <w:rsid w:val="00CD6913"/>
    <w:rsid w:val="00CD7245"/>
    <w:rsid w:val="00CD7C87"/>
    <w:rsid w:val="00CE04EA"/>
    <w:rsid w:val="00CE0A83"/>
    <w:rsid w:val="00CE60D8"/>
    <w:rsid w:val="00CF1097"/>
    <w:rsid w:val="00CF351C"/>
    <w:rsid w:val="00D00B9A"/>
    <w:rsid w:val="00D05B03"/>
    <w:rsid w:val="00D05CB7"/>
    <w:rsid w:val="00D05DF8"/>
    <w:rsid w:val="00D065B0"/>
    <w:rsid w:val="00D11AA3"/>
    <w:rsid w:val="00D14327"/>
    <w:rsid w:val="00D1448C"/>
    <w:rsid w:val="00D14ABA"/>
    <w:rsid w:val="00D20974"/>
    <w:rsid w:val="00D213A9"/>
    <w:rsid w:val="00D21878"/>
    <w:rsid w:val="00D25F49"/>
    <w:rsid w:val="00D30DEA"/>
    <w:rsid w:val="00D328AD"/>
    <w:rsid w:val="00D33823"/>
    <w:rsid w:val="00D36535"/>
    <w:rsid w:val="00D37613"/>
    <w:rsid w:val="00D40A62"/>
    <w:rsid w:val="00D411C1"/>
    <w:rsid w:val="00D44C76"/>
    <w:rsid w:val="00D47451"/>
    <w:rsid w:val="00D51907"/>
    <w:rsid w:val="00D532D6"/>
    <w:rsid w:val="00D53C9E"/>
    <w:rsid w:val="00D544B4"/>
    <w:rsid w:val="00D5508C"/>
    <w:rsid w:val="00D55F08"/>
    <w:rsid w:val="00D56D50"/>
    <w:rsid w:val="00D6026F"/>
    <w:rsid w:val="00D6043B"/>
    <w:rsid w:val="00D61F06"/>
    <w:rsid w:val="00D6238A"/>
    <w:rsid w:val="00D63477"/>
    <w:rsid w:val="00D63536"/>
    <w:rsid w:val="00D65612"/>
    <w:rsid w:val="00D70992"/>
    <w:rsid w:val="00D7475D"/>
    <w:rsid w:val="00D82276"/>
    <w:rsid w:val="00D8429E"/>
    <w:rsid w:val="00D84908"/>
    <w:rsid w:val="00DA2AAE"/>
    <w:rsid w:val="00DA3555"/>
    <w:rsid w:val="00DA3F49"/>
    <w:rsid w:val="00DA49C8"/>
    <w:rsid w:val="00DA7FDD"/>
    <w:rsid w:val="00DB2745"/>
    <w:rsid w:val="00DB4DCB"/>
    <w:rsid w:val="00DB5F10"/>
    <w:rsid w:val="00DB66D9"/>
    <w:rsid w:val="00DB67F0"/>
    <w:rsid w:val="00DB69ED"/>
    <w:rsid w:val="00DC085F"/>
    <w:rsid w:val="00DC14B6"/>
    <w:rsid w:val="00DC3855"/>
    <w:rsid w:val="00DC616A"/>
    <w:rsid w:val="00DC7FA5"/>
    <w:rsid w:val="00DD53CE"/>
    <w:rsid w:val="00DD7F00"/>
    <w:rsid w:val="00DE0B18"/>
    <w:rsid w:val="00DE1438"/>
    <w:rsid w:val="00DE6F82"/>
    <w:rsid w:val="00DE7D52"/>
    <w:rsid w:val="00DF1813"/>
    <w:rsid w:val="00DF1BD4"/>
    <w:rsid w:val="00DF2AF4"/>
    <w:rsid w:val="00DF4A67"/>
    <w:rsid w:val="00DF6026"/>
    <w:rsid w:val="00E03691"/>
    <w:rsid w:val="00E04148"/>
    <w:rsid w:val="00E05F50"/>
    <w:rsid w:val="00E1072D"/>
    <w:rsid w:val="00E11717"/>
    <w:rsid w:val="00E1471C"/>
    <w:rsid w:val="00E14D94"/>
    <w:rsid w:val="00E1535C"/>
    <w:rsid w:val="00E17C13"/>
    <w:rsid w:val="00E208D8"/>
    <w:rsid w:val="00E21B8C"/>
    <w:rsid w:val="00E22433"/>
    <w:rsid w:val="00E22500"/>
    <w:rsid w:val="00E2380C"/>
    <w:rsid w:val="00E24B03"/>
    <w:rsid w:val="00E25F5A"/>
    <w:rsid w:val="00E276C0"/>
    <w:rsid w:val="00E2785F"/>
    <w:rsid w:val="00E27D39"/>
    <w:rsid w:val="00E325FB"/>
    <w:rsid w:val="00E373D4"/>
    <w:rsid w:val="00E376ED"/>
    <w:rsid w:val="00E44C3B"/>
    <w:rsid w:val="00E44D3B"/>
    <w:rsid w:val="00E545FF"/>
    <w:rsid w:val="00E54CD7"/>
    <w:rsid w:val="00E557CA"/>
    <w:rsid w:val="00E60982"/>
    <w:rsid w:val="00E60CCE"/>
    <w:rsid w:val="00E61401"/>
    <w:rsid w:val="00E61966"/>
    <w:rsid w:val="00E63C58"/>
    <w:rsid w:val="00E71811"/>
    <w:rsid w:val="00E7240A"/>
    <w:rsid w:val="00E77F91"/>
    <w:rsid w:val="00E8177F"/>
    <w:rsid w:val="00E8269E"/>
    <w:rsid w:val="00E8287F"/>
    <w:rsid w:val="00E82F0C"/>
    <w:rsid w:val="00E82F2F"/>
    <w:rsid w:val="00E848DB"/>
    <w:rsid w:val="00E84C88"/>
    <w:rsid w:val="00E84E92"/>
    <w:rsid w:val="00E85274"/>
    <w:rsid w:val="00E855AD"/>
    <w:rsid w:val="00E85C34"/>
    <w:rsid w:val="00E85D74"/>
    <w:rsid w:val="00E860E0"/>
    <w:rsid w:val="00E86D3E"/>
    <w:rsid w:val="00E91A5F"/>
    <w:rsid w:val="00E91B16"/>
    <w:rsid w:val="00E91F8C"/>
    <w:rsid w:val="00E92DEC"/>
    <w:rsid w:val="00E937A2"/>
    <w:rsid w:val="00E97710"/>
    <w:rsid w:val="00EA208C"/>
    <w:rsid w:val="00EA3919"/>
    <w:rsid w:val="00EB11F7"/>
    <w:rsid w:val="00EB19A6"/>
    <w:rsid w:val="00EB1DBF"/>
    <w:rsid w:val="00EB261F"/>
    <w:rsid w:val="00EB4B4B"/>
    <w:rsid w:val="00EB75C3"/>
    <w:rsid w:val="00EC10F9"/>
    <w:rsid w:val="00EC2F79"/>
    <w:rsid w:val="00EC3FD4"/>
    <w:rsid w:val="00EC464D"/>
    <w:rsid w:val="00EC5B20"/>
    <w:rsid w:val="00EC5F06"/>
    <w:rsid w:val="00EC7375"/>
    <w:rsid w:val="00ED0096"/>
    <w:rsid w:val="00ED02B2"/>
    <w:rsid w:val="00ED3586"/>
    <w:rsid w:val="00ED6119"/>
    <w:rsid w:val="00ED6E93"/>
    <w:rsid w:val="00ED7EE8"/>
    <w:rsid w:val="00EE06DC"/>
    <w:rsid w:val="00EE2E6C"/>
    <w:rsid w:val="00EE5567"/>
    <w:rsid w:val="00EE56DA"/>
    <w:rsid w:val="00EE5D28"/>
    <w:rsid w:val="00EE6C45"/>
    <w:rsid w:val="00EF3D38"/>
    <w:rsid w:val="00EF7553"/>
    <w:rsid w:val="00EF78AD"/>
    <w:rsid w:val="00F02BB8"/>
    <w:rsid w:val="00F02E13"/>
    <w:rsid w:val="00F03F1E"/>
    <w:rsid w:val="00F071B9"/>
    <w:rsid w:val="00F10382"/>
    <w:rsid w:val="00F11A83"/>
    <w:rsid w:val="00F14215"/>
    <w:rsid w:val="00F144D7"/>
    <w:rsid w:val="00F14C27"/>
    <w:rsid w:val="00F173ED"/>
    <w:rsid w:val="00F17CA6"/>
    <w:rsid w:val="00F17F17"/>
    <w:rsid w:val="00F204A4"/>
    <w:rsid w:val="00F25D1B"/>
    <w:rsid w:val="00F27767"/>
    <w:rsid w:val="00F3051A"/>
    <w:rsid w:val="00F30844"/>
    <w:rsid w:val="00F310B1"/>
    <w:rsid w:val="00F31EBE"/>
    <w:rsid w:val="00F32D10"/>
    <w:rsid w:val="00F36572"/>
    <w:rsid w:val="00F434D3"/>
    <w:rsid w:val="00F44975"/>
    <w:rsid w:val="00F4587F"/>
    <w:rsid w:val="00F47303"/>
    <w:rsid w:val="00F51A5A"/>
    <w:rsid w:val="00F51C1D"/>
    <w:rsid w:val="00F522D5"/>
    <w:rsid w:val="00F53151"/>
    <w:rsid w:val="00F539C0"/>
    <w:rsid w:val="00F55053"/>
    <w:rsid w:val="00F55091"/>
    <w:rsid w:val="00F5563F"/>
    <w:rsid w:val="00F564C7"/>
    <w:rsid w:val="00F56FFE"/>
    <w:rsid w:val="00F57680"/>
    <w:rsid w:val="00F576D8"/>
    <w:rsid w:val="00F57FEA"/>
    <w:rsid w:val="00F60A53"/>
    <w:rsid w:val="00F60EE7"/>
    <w:rsid w:val="00F62E91"/>
    <w:rsid w:val="00F640AA"/>
    <w:rsid w:val="00F6570B"/>
    <w:rsid w:val="00F670BD"/>
    <w:rsid w:val="00F71976"/>
    <w:rsid w:val="00F732C1"/>
    <w:rsid w:val="00F733DE"/>
    <w:rsid w:val="00F7405C"/>
    <w:rsid w:val="00F76156"/>
    <w:rsid w:val="00F76AF1"/>
    <w:rsid w:val="00F812E1"/>
    <w:rsid w:val="00F81E6A"/>
    <w:rsid w:val="00F847A8"/>
    <w:rsid w:val="00F86272"/>
    <w:rsid w:val="00F864C1"/>
    <w:rsid w:val="00F8659A"/>
    <w:rsid w:val="00F86E38"/>
    <w:rsid w:val="00F87035"/>
    <w:rsid w:val="00F90541"/>
    <w:rsid w:val="00F905C8"/>
    <w:rsid w:val="00F90B37"/>
    <w:rsid w:val="00F9143A"/>
    <w:rsid w:val="00F925A2"/>
    <w:rsid w:val="00F9313A"/>
    <w:rsid w:val="00F95584"/>
    <w:rsid w:val="00F95CEC"/>
    <w:rsid w:val="00F96C11"/>
    <w:rsid w:val="00F97A72"/>
    <w:rsid w:val="00FA1ED0"/>
    <w:rsid w:val="00FA2BF4"/>
    <w:rsid w:val="00FA57E4"/>
    <w:rsid w:val="00FA6D3C"/>
    <w:rsid w:val="00FB08ED"/>
    <w:rsid w:val="00FB0B20"/>
    <w:rsid w:val="00FB38C0"/>
    <w:rsid w:val="00FB472F"/>
    <w:rsid w:val="00FB5BB9"/>
    <w:rsid w:val="00FB7FCC"/>
    <w:rsid w:val="00FC2C23"/>
    <w:rsid w:val="00FC5096"/>
    <w:rsid w:val="00FC50F7"/>
    <w:rsid w:val="00FD18C6"/>
    <w:rsid w:val="00FD2724"/>
    <w:rsid w:val="00FD3B52"/>
    <w:rsid w:val="00FD5845"/>
    <w:rsid w:val="00FD6EE9"/>
    <w:rsid w:val="00FD7C03"/>
    <w:rsid w:val="00FE25B5"/>
    <w:rsid w:val="00FE3FB0"/>
    <w:rsid w:val="00FE560E"/>
    <w:rsid w:val="00FE5BA8"/>
    <w:rsid w:val="00FF0E44"/>
    <w:rsid w:val="00FF19EB"/>
    <w:rsid w:val="00FF1CE1"/>
    <w:rsid w:val="00FF2D31"/>
    <w:rsid w:val="00FF36DD"/>
    <w:rsid w:val="00FF5553"/>
    <w:rsid w:val="00FF5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CED5A9"/>
  <w15:docId w15:val="{536800C9-9CD2-4961-9F49-01E1C694A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06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55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66A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6AF8"/>
  </w:style>
  <w:style w:type="paragraph" w:styleId="Footer">
    <w:name w:val="footer"/>
    <w:basedOn w:val="Normal"/>
    <w:link w:val="FooterChar"/>
    <w:uiPriority w:val="99"/>
    <w:unhideWhenUsed/>
    <w:rsid w:val="00466A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AF8"/>
  </w:style>
  <w:style w:type="character" w:styleId="CommentReference">
    <w:name w:val="annotation reference"/>
    <w:uiPriority w:val="99"/>
    <w:semiHidden/>
    <w:unhideWhenUsed/>
    <w:rsid w:val="00515894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5894"/>
    <w:rPr>
      <w:rFonts w:ascii="Calibri" w:eastAsia="Calibri" w:hAnsi="Calibri"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5894"/>
    <w:rPr>
      <w:rFonts w:ascii="Calibri" w:eastAsia="Calibri" w:hAnsi="Calibri" w:cs="Angsana New"/>
      <w:sz w:val="20"/>
      <w:szCs w:val="25"/>
    </w:rPr>
  </w:style>
  <w:style w:type="paragraph" w:customStyle="1" w:styleId="DefaultLTGliederung1">
    <w:name w:val="Default~LT~Gliederung 1"/>
    <w:rsid w:val="0036481D"/>
    <w:pPr>
      <w:widowControl w:val="0"/>
      <w:tabs>
        <w:tab w:val="left" w:pos="735"/>
        <w:tab w:val="left" w:pos="2175"/>
        <w:tab w:val="left" w:pos="3615"/>
        <w:tab w:val="left" w:pos="5055"/>
        <w:tab w:val="left" w:pos="6495"/>
        <w:tab w:val="left" w:pos="7935"/>
        <w:tab w:val="left" w:pos="9375"/>
        <w:tab w:val="left" w:pos="10815"/>
        <w:tab w:val="left" w:pos="12255"/>
        <w:tab w:val="left" w:pos="13695"/>
        <w:tab w:val="left" w:pos="15135"/>
      </w:tabs>
      <w:suppressAutoHyphens/>
      <w:autoSpaceDE w:val="0"/>
      <w:spacing w:before="160" w:after="0" w:line="200" w:lineRule="atLeast"/>
    </w:pPr>
    <w:rPr>
      <w:rFonts w:ascii="Angsana New" w:eastAsia="Angsana New" w:hAnsi="Angsana New" w:cs="Angsana New"/>
      <w:color w:val="292929"/>
      <w:sz w:val="64"/>
      <w:szCs w:val="64"/>
      <w:lang w:val="de-DE" w:eastAsia="hi-IN" w:bidi="hi-IN"/>
    </w:rPr>
  </w:style>
  <w:style w:type="paragraph" w:styleId="NormalWeb">
    <w:name w:val="Normal (Web)"/>
    <w:basedOn w:val="Normal"/>
    <w:uiPriority w:val="99"/>
    <w:unhideWhenUsed/>
    <w:rsid w:val="000D092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322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22C"/>
    <w:rPr>
      <w:rFonts w:ascii="Leelawadee" w:hAnsi="Leelawadee" w:cs="Angsana New"/>
      <w:sz w:val="18"/>
      <w:szCs w:val="22"/>
    </w:rPr>
  </w:style>
  <w:style w:type="table" w:styleId="TableGrid">
    <w:name w:val="Table Grid"/>
    <w:basedOn w:val="TableNormal"/>
    <w:uiPriority w:val="59"/>
    <w:rsid w:val="000C2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F1832"/>
    <w:rPr>
      <w:color w:val="0563C1" w:themeColor="hyperlink"/>
      <w:u w:val="single"/>
    </w:rPr>
  </w:style>
  <w:style w:type="paragraph" w:customStyle="1" w:styleId="1">
    <w:name w:val="รายการย่อหน้า1"/>
    <w:basedOn w:val="Normal"/>
    <w:qFormat/>
    <w:rsid w:val="009F1832"/>
    <w:pPr>
      <w:ind w:left="720"/>
      <w:contextualSpacing/>
    </w:pPr>
    <w:rPr>
      <w:rFonts w:ascii="Calibri" w:eastAsia="Calibri" w:hAnsi="Calibri" w:cs="Cordia New"/>
    </w:rPr>
  </w:style>
  <w:style w:type="paragraph" w:styleId="NoSpacing">
    <w:name w:val="No Spacing"/>
    <w:qFormat/>
    <w:rsid w:val="009F1832"/>
    <w:pPr>
      <w:spacing w:after="0" w:line="240" w:lineRule="auto"/>
    </w:pPr>
    <w:rPr>
      <w:rFonts w:ascii="Calibri" w:eastAsia="Calibri" w:hAnsi="Calibri" w:cs="Angsana New"/>
    </w:rPr>
  </w:style>
  <w:style w:type="character" w:styleId="LineNumber">
    <w:name w:val="line number"/>
    <w:basedOn w:val="DefaultParagraphFont"/>
    <w:uiPriority w:val="99"/>
    <w:semiHidden/>
    <w:unhideWhenUsed/>
    <w:rsid w:val="009F1832"/>
  </w:style>
  <w:style w:type="paragraph" w:customStyle="1" w:styleId="Default">
    <w:name w:val="Default"/>
    <w:rsid w:val="0018169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449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9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898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90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193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DD01D-AE3D-4BE4-89AC-DBF9DEF2C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PC05</dc:creator>
  <cp:lastModifiedBy>PC05</cp:lastModifiedBy>
  <cp:revision>10</cp:revision>
  <cp:lastPrinted>2020-06-02T01:45:00Z</cp:lastPrinted>
  <dcterms:created xsi:type="dcterms:W3CDTF">2020-06-02T05:48:00Z</dcterms:created>
  <dcterms:modified xsi:type="dcterms:W3CDTF">2020-06-02T05:58:00Z</dcterms:modified>
</cp:coreProperties>
</file>